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F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镇安县2025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年特聘农技员报名表</w:t>
      </w:r>
    </w:p>
    <w:tbl>
      <w:tblPr>
        <w:tblStyle w:val="4"/>
        <w:tblW w:w="892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1335"/>
        <w:gridCol w:w="1260"/>
        <w:gridCol w:w="947"/>
        <w:gridCol w:w="1198"/>
        <w:gridCol w:w="1036"/>
        <w:gridCol w:w="1889"/>
      </w:tblGrid>
      <w:tr w14:paraId="3BADD3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EA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74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92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17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8E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AB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2BE97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 w14:paraId="4CA7ED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28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7F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E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 w14:paraId="36F9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1C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0A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35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5FBE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974D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C5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EDB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FFA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DF3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B7E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D7337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2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CFC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2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DE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8C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A9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A64F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03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  籍</w:t>
            </w:r>
          </w:p>
          <w:p w14:paraId="4FD1B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0F0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4A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</w:t>
            </w:r>
          </w:p>
          <w:p w14:paraId="580C4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861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F19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档案保</w:t>
            </w:r>
          </w:p>
          <w:p w14:paraId="2F2C4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D9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D69FB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291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690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74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</w:t>
            </w:r>
          </w:p>
          <w:p w14:paraId="37D9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D43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D71B1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B9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E92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9B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BC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FE2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80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3F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9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EB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CE43E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57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54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91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53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9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CCCD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01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22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2C3B1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A6F9D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ABD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专业技术特长、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与应聘岗位相关的实践经历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取得的成绩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7D65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C5FDE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5" w:hRule="atLeast"/>
          <w:jc w:val="center"/>
        </w:trPr>
        <w:tc>
          <w:tcPr>
            <w:tcW w:w="89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E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是否存在以下情况：违法、违纪行为正在接受审查；尚未解除党纪、政纪处分；被依法列为失信联合惩戒对象的人员；现役军人；有其他违反有关规定不适宜任职的人员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18F48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是□            否 □</w:t>
            </w:r>
          </w:p>
        </w:tc>
      </w:tr>
      <w:tr w14:paraId="6D222F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33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应聘人员所在单位意见</w:t>
            </w:r>
          </w:p>
        </w:tc>
        <w:tc>
          <w:tcPr>
            <w:tcW w:w="76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C2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9D8A7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D1E89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284E0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0C765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F697ED0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772409C3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14:paraId="07FF9F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04957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村委会意见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BDF58E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6CF82209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 w14:paraId="608B320D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38AFC7B">
            <w:pPr>
              <w:rPr>
                <w:rFonts w:hint="eastAsia"/>
                <w:lang w:val="en-US" w:eastAsia="zh-CN"/>
              </w:rPr>
            </w:pPr>
          </w:p>
          <w:p w14:paraId="1B288F6F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7E01AFB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663142F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19CC0A"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 w14:paraId="1F1295F7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14:paraId="64AD68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E800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(街道办)</w:t>
            </w:r>
          </w:p>
          <w:p w14:paraId="76316D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0DD00A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5D961C75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 w14:paraId="0220142C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81E89E8">
            <w:pPr>
              <w:rPr>
                <w:rFonts w:hint="eastAsia"/>
                <w:lang w:val="en-US" w:eastAsia="zh-CN"/>
              </w:rPr>
            </w:pPr>
          </w:p>
          <w:p w14:paraId="7DC840C5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5326B57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602165DE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BFD052">
            <w:pPr>
              <w:ind w:firstLine="5060" w:firstLineChars="2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章）</w:t>
            </w:r>
          </w:p>
          <w:p w14:paraId="492E1C09">
            <w:pPr>
              <w:autoSpaceDE w:val="0"/>
              <w:autoSpaceDN w:val="0"/>
              <w:adjustRightInd w:val="0"/>
              <w:spacing w:line="280" w:lineRule="exact"/>
              <w:ind w:firstLine="1843" w:firstLineChars="765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经办人签字：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14:paraId="77C864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14B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应聘人员</w:t>
            </w:r>
          </w:p>
          <w:p w14:paraId="21D34B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9B48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 w14:paraId="6B41174F">
            <w:pPr>
              <w:autoSpaceDE w:val="0"/>
              <w:autoSpaceDN w:val="0"/>
              <w:adjustRightInd w:val="0"/>
              <w:spacing w:line="280" w:lineRule="exact"/>
              <w:ind w:firstLine="562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 w14:paraId="52AB26D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435DB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582B900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D57411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14:paraId="6F2D223F"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21EFD47E">
            <w:pPr>
              <w:autoSpaceDE w:val="0"/>
              <w:autoSpaceDN w:val="0"/>
              <w:adjustRightInd w:val="0"/>
              <w:spacing w:line="280" w:lineRule="exact"/>
              <w:ind w:firstLine="1687" w:firstLineChars="7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785F094E">
            <w:pPr>
              <w:autoSpaceDE w:val="0"/>
              <w:autoSpaceDN w:val="0"/>
              <w:adjustRightInd w:val="0"/>
              <w:spacing w:line="280" w:lineRule="exact"/>
              <w:ind w:firstLine="4819" w:firstLineChars="20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 w14:paraId="1871F4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5438"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FED8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AF4D67E">
      <w:pPr>
        <w:ind w:firstLine="480" w:firstLineChars="200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人员类别：1.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农业乡土专家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2.农业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种养能手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新型农业经营主体的技术骨干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4.科研教学单位一线服务人员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701" w:right="1800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YjQyNWNhNjBlMjQ2NDk2MDdhZTA3NTU1ZTIxNjcifQ=="/>
  </w:docVars>
  <w:rsids>
    <w:rsidRoot w:val="6CB14422"/>
    <w:rsid w:val="07165563"/>
    <w:rsid w:val="0FF27C8D"/>
    <w:rsid w:val="6CB14422"/>
    <w:rsid w:val="6FE825A6"/>
    <w:rsid w:val="700417CD"/>
    <w:rsid w:val="742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jc w:val="center"/>
      <w:outlineLvl w:val="1"/>
    </w:pPr>
    <w:rPr>
      <w:rFonts w:ascii="黑体" w:hAnsi="Calibri Light" w:eastAsia="楷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399</Characters>
  <Lines>0</Lines>
  <Paragraphs>0</Paragraphs>
  <TotalTime>0</TotalTime>
  <ScaleCrop>false</ScaleCrop>
  <LinksUpToDate>false</LinksUpToDate>
  <CharactersWithSpaces>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2022-11-08T06:48:00Z</dcterms:created>
  <dc:creator>CL</dc:creator>
  <cp:lastModifiedBy>学会生活</cp:lastModifiedBy>
  <dcterms:modified xsi:type="dcterms:W3CDTF">2025-08-26T08:23:07Z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13D4C6914F2C48E38E726F3C5C8B5E16</vt:lpwstr>
  </property>
  <property fmtid="{D5CDD505-2E9C-101B-9397-08002B2CF9AE}" pid="4" name="KSOTemplateDocerSaveRecord">
    <vt:lpwstr>eyJoZGlkIjoiMmNiYjQyNWNhNjBlMjQ2NDk2MDdhZTA3NTU1ZTIxNjciLCJ1c2VySWQiOiIxMTY4MDk3ODk0In0=</vt:lpwstr>
  </property>
</Properties>
</file>