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A5BB">
      <w:pPr>
        <w:tabs>
          <w:tab w:val="left" w:pos="2933"/>
          <w:tab w:val="left" w:pos="3693"/>
          <w:tab w:val="left" w:pos="4393"/>
          <w:tab w:val="left" w:pos="5133"/>
          <w:tab w:val="left" w:pos="6033"/>
          <w:tab w:val="left" w:pos="6933"/>
          <w:tab w:val="left" w:pos="7753"/>
          <w:tab w:val="left" w:pos="8573"/>
          <w:tab w:val="left" w:pos="9393"/>
          <w:tab w:val="left" w:pos="10513"/>
          <w:tab w:val="left" w:pos="11513"/>
          <w:tab w:val="left" w:pos="12293"/>
          <w:tab w:val="left" w:pos="13153"/>
        </w:tabs>
        <w:jc w:val="left"/>
        <w:rPr>
          <w:rFonts w:hint="eastAsia" w:ascii="黑体" w:hAnsi="宋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 w:val="32"/>
          <w:szCs w:val="32"/>
        </w:rPr>
        <w:t>附件3</w:t>
      </w:r>
    </w:p>
    <w:p w14:paraId="77DE13AC">
      <w:pPr>
        <w:widowControl/>
        <w:spacing w:before="100" w:beforeAutospacing="1" w:after="100" w:afterAutospacing="1" w:line="500" w:lineRule="exact"/>
        <w:ind w:left="0"/>
        <w:jc w:val="center"/>
        <w:rPr>
          <w:rFonts w:hint="eastAsia" w:ascii="方正小标宋简体" w:hAnsi="仿宋" w:eastAsia="方正小标宋简体" w:cs="??"/>
          <w:bCs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镇安县</w:t>
      </w:r>
      <w:r>
        <w:rPr>
          <w:rFonts w:hint="eastAsia" w:ascii="方正小标宋简体" w:hAnsi="仿宋" w:eastAsia="方正小标宋简体" w:cs="??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仿宋" w:eastAsia="方正小标宋简体" w:cs="宋体"/>
          <w:bCs/>
          <w:sz w:val="44"/>
          <w:szCs w:val="44"/>
        </w:rPr>
        <w:t>年初中七年级招生计划</w:t>
      </w:r>
    </w:p>
    <w:tbl>
      <w:tblPr>
        <w:tblStyle w:val="2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52"/>
        <w:gridCol w:w="1701"/>
        <w:gridCol w:w="1710"/>
      </w:tblGrid>
      <w:tr w14:paraId="7A31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54F8C">
            <w:pPr>
              <w:widowControl/>
              <w:spacing w:line="280" w:lineRule="exact"/>
              <w:jc w:val="center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招生学校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D58E0">
            <w:pPr>
              <w:widowControl/>
              <w:spacing w:line="280" w:lineRule="exact"/>
              <w:jc w:val="center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招生人数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0E2B2">
            <w:pPr>
              <w:widowControl/>
              <w:spacing w:line="280" w:lineRule="exact"/>
              <w:jc w:val="center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招生班数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17AC9">
            <w:pPr>
              <w:widowControl/>
              <w:spacing w:line="280" w:lineRule="exact"/>
              <w:jc w:val="center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备注</w:t>
            </w:r>
          </w:p>
        </w:tc>
      </w:tr>
      <w:tr w14:paraId="3390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5E53D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6B5F7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4D499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CE5BA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1"/>
                <w:szCs w:val="21"/>
              </w:rPr>
            </w:pPr>
          </w:p>
        </w:tc>
      </w:tr>
      <w:tr w14:paraId="7522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CE45D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第二中学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B4F54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A8D2E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A1C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2A3E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3D75F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白塔中学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51F39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312B1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63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E93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A9ABD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熨斗九年一贯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3F5F6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805FF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15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含西沟</w:t>
            </w:r>
          </w:p>
        </w:tc>
      </w:tr>
      <w:tr w14:paraId="456D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44660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灵龙九年一贯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99F2C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F6B07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D0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2CC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E141C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大坪镇初级中学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AAB6C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BC346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3C5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F74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4AEFD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铁厂镇初级中学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37212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AEFA9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642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E7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B25EC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张家初级中学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B5CB4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B2D2C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293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DFF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54FD4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高峰镇九年一贯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81C49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87B75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F2C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C57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77C1F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西口镇初级中学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C63F0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DA545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DAA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50B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84863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茅坪镇初级中学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AA71C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48A0B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46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B73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DFFA2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关坪九年一贯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4CFAF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29F73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2F5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8E1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D63B2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青铜关镇九年一贯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B20B1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28A966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9AB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2B7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B2800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柴坪镇九年一贯制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3BA63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0119E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31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CE1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A0101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庙沟镇九年一贯制学校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40859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4F75B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B45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3EA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5311E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达仁镇初级中学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4F1A0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0EF0A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54E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AD4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87EF9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木王镇九年一贯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CEDE1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C8EF8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665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含文家</w:t>
            </w:r>
          </w:p>
        </w:tc>
      </w:tr>
      <w:tr w14:paraId="3C87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99B20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东川九年一贯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84C8E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F268F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86C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701D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40B10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黄家湾九年一贯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963C6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5C2A9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E71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含杨泗，月河</w:t>
            </w:r>
          </w:p>
        </w:tc>
      </w:tr>
      <w:tr w14:paraId="2CDF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07D45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云盖寺镇初级中学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4DBD3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C075E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D8B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</w:p>
        </w:tc>
      </w:tr>
      <w:tr w14:paraId="3553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A7E39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结子九年一贯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制学校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5408B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6F657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C65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141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B2ECE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回龙镇初级中学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B65BC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45C04"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B46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0B0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2134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特殊教育学校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69622"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5C21B"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843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A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921C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合计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4A4E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instrText xml:space="preserve"> = sum(B2:B24) \* MERGEFORMAT </w:instrTex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3455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B236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instrText xml:space="preserve"> = sum(C2:C24) \* MERGEFORMAT </w:instrTex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834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DFD60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U3MmViOGM3MDQ5YzgyNjRjNzA4MDgzOWFkODQifQ=="/>
  </w:docVars>
  <w:rsids>
    <w:rsidRoot w:val="736104A4"/>
    <w:rsid w:val="4D6C6D48"/>
    <w:rsid w:val="7361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317</Characters>
  <Lines>0</Lines>
  <Paragraphs>0</Paragraphs>
  <TotalTime>0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2025-07-23T03:08:00Z</dcterms:created>
  <dc:creator>方鹏飞</dc:creator>
  <cp:lastModifiedBy>Mr小神经</cp:lastModifiedBy>
  <dcterms:modified xsi:type="dcterms:W3CDTF">2025-07-23T03:26:48Z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07565D2776754206A5965DAC51671E33_13</vt:lpwstr>
  </property>
</Properties>
</file>