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C8C5">
      <w:pPr>
        <w:wordWrap w:val="0"/>
        <w:jc w:val="both"/>
        <w:rPr>
          <w:rFonts w:ascii="仿宋" w:hAnsi="仿宋" w:eastAsia="仿宋" w:cs="仿宋"/>
          <w:sz w:val="30"/>
          <w:szCs w:val="30"/>
        </w:rPr>
      </w:pPr>
      <w:bookmarkStart w:id="0" w:name="OLE_LINK3"/>
      <w:bookmarkStart w:id="1" w:name="OLE_LINK7"/>
      <w:bookmarkStart w:id="2" w:name="OLE_LINK4"/>
      <w:bookmarkStart w:id="3" w:name="OLE_LINK8"/>
    </w:p>
    <w:tbl>
      <w:tblPr>
        <w:tblStyle w:val="2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1809"/>
        <w:gridCol w:w="932"/>
        <w:gridCol w:w="932"/>
        <w:gridCol w:w="932"/>
        <w:gridCol w:w="932"/>
        <w:gridCol w:w="1251"/>
        <w:gridCol w:w="16"/>
      </w:tblGrid>
      <w:tr w14:paraId="4BBE5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60" w:hRule="atLeast"/>
        </w:trPr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C90F0">
            <w:pPr>
              <w:ind w:firstLine="600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page"/>
            </w:r>
            <w:bookmarkStart w:id="4" w:name="OLE_LINK6"/>
            <w:bookmarkStart w:id="5" w:name="OLE_LINK5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镇安县</w:t>
            </w:r>
            <w:bookmarkStart w:id="6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大坪镇旗帜村农房一体确权登记公示名单</w:t>
            </w:r>
            <w:bookmarkEnd w:id="6"/>
            <w:bookmarkEnd w:id="4"/>
            <w:bookmarkEnd w:id="5"/>
          </w:p>
        </w:tc>
      </w:tr>
      <w:bookmarkEnd w:id="0"/>
      <w:bookmarkEnd w:id="1"/>
      <w:bookmarkEnd w:id="2"/>
      <w:bookmarkEnd w:id="3"/>
      <w:tr w14:paraId="049F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F97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541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0A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37B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A38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宗地面积(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87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房屋面积(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2AE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3E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权属来源</w:t>
            </w:r>
          </w:p>
        </w:tc>
      </w:tr>
      <w:tr w14:paraId="29CC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ABA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0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郑宗明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E5F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A6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E6F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167.97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0C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261.05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B5B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45C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3D3B2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1B5E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E0C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赵英虎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CD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1F6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BD8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814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9D9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CC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351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32A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B70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陈世军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5F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C0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E3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20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E82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86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5602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74EF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85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赵英龙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386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C7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1E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DFE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238.76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4A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AFB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B0B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84C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8AAC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张裕良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BC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612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AB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F4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C4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602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5C8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468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5A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王考文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11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A5B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807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CC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16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6FAB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4BA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DD4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4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张达文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694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12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6D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3B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158.74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86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799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9B34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440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C5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张达玺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E1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C6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AE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A1E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2869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92A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D7F9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4D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752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鲁永军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2F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BA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40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126.21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56B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E7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C5F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534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E5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D7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郑宗印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E3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0B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71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E3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336.41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C287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C9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25A6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140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9D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马学明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706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C4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C55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4A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0680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844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F1FD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408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7C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李开先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F680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DC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D2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225.51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04C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FB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F3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81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51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63C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李吉炎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B5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B3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C5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210.35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9D6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200.87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36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F9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94A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519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71E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张贤芝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74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E3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971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F0C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C8E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A4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1F2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2FE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16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李唐华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1E2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98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6847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41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292.25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63B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4F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6C53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26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A46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71A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146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6C12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168.67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5A6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581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7A5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2505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0CB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C92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候长海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BB5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49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255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0FD5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143.67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C24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56C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888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3B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DF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袁忠义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FE2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39C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C23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8DA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9EF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A61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67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51F4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A1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袁忠武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64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7E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A1F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C7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4A1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13E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056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BE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88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叶堂海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26C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73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8F2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D8D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128.95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C5D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DE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3A5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58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D27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张秀余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274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4C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7A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220.72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12E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283.31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C76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B8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A7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3E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24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5B8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600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27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02B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06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04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A9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66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37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A3D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1A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176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8F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99.34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51E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5F5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6A2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5A6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D4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孙柱明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03C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5F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D0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2E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D3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4C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63B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DA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2E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周山翠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74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B3D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7C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05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0F8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F7B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10093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4F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06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李开寒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CC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B56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18A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D3A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59.52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308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2A2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0D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4186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8A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03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70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2F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D50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369D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1C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E3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AB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93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孙柱江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50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C2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8B4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180.46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7F7E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58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E2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C5A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7A10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91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刘应平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83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B4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C2E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AD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B2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EF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59A8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D52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AF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刘明富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0FD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56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55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240.29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C73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142.57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77E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A28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9CC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44C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2F7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李显政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BDC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9C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51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180.92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EC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18A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92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391E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EA99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6A6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FB79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AD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A4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96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481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EA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FB2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156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228C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李小兰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048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19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42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12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326.94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AB3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91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546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27D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FB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张秀忠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09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D7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510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167.49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3B8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DCB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36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5FDF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57D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657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朱远金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AEA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BF4C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D61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469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280.54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592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96F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8D3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B76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062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李显志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8C5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4C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F3A4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3B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D0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1D9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E0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22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33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李仁权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6B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CF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9FE0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AA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305.16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97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261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86F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92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B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张朋记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7F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E8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D5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03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9DE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F1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C6BC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8B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9AE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张秀刚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93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82B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398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57A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26F6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669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9BB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BA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0F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张家贵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24E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ED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E58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C7AD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04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8A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3EC96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2F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3A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孙长武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6F2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92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DC7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BE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B1D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FBF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5569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B1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40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孙柱有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1B2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546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11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174.48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41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FF2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0D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3FA1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B00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D8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DC1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41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16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132.81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7DF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51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34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C90C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25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47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10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A6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FDB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9A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238.56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83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CB5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42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A7B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07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101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F7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53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100.96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1244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1B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42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B30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B9B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F44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张达棋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B51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65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AA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165.59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8B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2C1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4E5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D0BC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477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3D3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张达会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90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A4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14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210.68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84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A426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5A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E9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C07A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DB1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张钊海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0C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324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DF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59F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133.58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F6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17E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12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D2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5B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毛仪志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043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8F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A4D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817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6AD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1CB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47B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DD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2B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候长林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A2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DC4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51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E8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598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BD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E92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99B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D5B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李学银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DA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5A0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9E2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E4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767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7F7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43E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77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C5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张普庭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A1C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30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DC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182.93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13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167.98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016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D84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11B8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19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C49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祁昌森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71E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3AB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旗帜村四组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E7A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253.84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162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64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D3F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</w:tbl>
    <w:p w14:paraId="05B2A406"/>
    <w:p w14:paraId="0FEC588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1C"/>
    <w:rsid w:val="00336B1C"/>
    <w:rsid w:val="003D327D"/>
    <w:rsid w:val="00465472"/>
    <w:rsid w:val="0B0B32F8"/>
    <w:rsid w:val="5C89060C"/>
    <w:rsid w:val="5FC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1803</Words>
  <Characters>2372</Characters>
  <Lines>20</Lines>
  <Paragraphs>5</Paragraphs>
  <TotalTime>6</TotalTime>
  <ScaleCrop>false</ScaleCrop>
  <LinksUpToDate>false</LinksUpToDate>
  <CharactersWithSpaces>2379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2025-07-08T02:49:00Z</dcterms:created>
  <dc:creator>Windows 用户</dc:creator>
  <cp:lastModifiedBy> L--Yan。</cp:lastModifiedBy>
  <cp:lastPrinted>2025-07-18T00:43:00Z</cp:lastPrinted>
  <dcterms:modified xsi:type="dcterms:W3CDTF">2025-07-18T01:54:43Z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B29C03BD6ACE4C28B5C07DEAC8A1AE90_13</vt:lpwstr>
  </property>
</Properties>
</file>