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186A5">
      <w:pPr>
        <w:jc w:val="both"/>
        <w:rPr>
          <w:rFonts w:ascii="仿宋" w:hAnsi="仿宋" w:eastAsia="仿宋" w:cs="仿宋"/>
          <w:sz w:val="30"/>
          <w:szCs w:val="30"/>
        </w:rPr>
      </w:pPr>
      <w:bookmarkStart w:id="0" w:name="OLE_LINK3"/>
      <w:bookmarkStart w:id="1" w:name="OLE_LINK4"/>
    </w:p>
    <w:tbl>
      <w:tblPr>
        <w:tblStyle w:val="2"/>
        <w:tblW w:w="86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933"/>
        <w:gridCol w:w="1809"/>
        <w:gridCol w:w="932"/>
        <w:gridCol w:w="932"/>
        <w:gridCol w:w="932"/>
        <w:gridCol w:w="932"/>
        <w:gridCol w:w="1251"/>
        <w:gridCol w:w="16"/>
      </w:tblGrid>
      <w:tr w14:paraId="13C19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960" w:hRule="atLeast"/>
        </w:trPr>
        <w:tc>
          <w:tcPr>
            <w:tcW w:w="865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364A7E">
            <w:pPr>
              <w:ind w:firstLine="600" w:firstLineChars="200"/>
              <w:jc w:val="lef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br w:type="page"/>
            </w:r>
            <w:bookmarkStart w:id="2" w:name="OLE_LINK6"/>
            <w:bookmarkStart w:id="3" w:name="OLE_LINK5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镇安县</w:t>
            </w:r>
            <w:bookmarkStart w:id="4" w:name="_GoBack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大坪镇龙池村农房一体确权登记公示名单</w:t>
            </w:r>
            <w:bookmarkEnd w:id="4"/>
            <w:bookmarkEnd w:id="2"/>
            <w:bookmarkEnd w:id="3"/>
          </w:p>
        </w:tc>
      </w:tr>
      <w:bookmarkEnd w:id="0"/>
      <w:bookmarkEnd w:id="1"/>
      <w:tr w14:paraId="0489E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67C2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40F0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申请人</w:t>
            </w:r>
          </w:p>
        </w:tc>
        <w:tc>
          <w:tcPr>
            <w:tcW w:w="1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797A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不动产权利类型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E13D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不动产坐落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821F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宗地面积( ㎡)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57A5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房屋面积( ㎡)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47F8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12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C744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</w:t>
            </w:r>
          </w:p>
        </w:tc>
      </w:tr>
      <w:tr w14:paraId="3E1A8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AA0E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6343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刘善金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54B1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3A09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149C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200.33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CB1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175.64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34EC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B43B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5AF43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BD2F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B117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曾延林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6E50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063E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7921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200.01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BCD3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155.6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D0E4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10B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45856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CF6A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6954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李春成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09F5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921B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0A32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246.32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85CA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136.4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BA45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3D7A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05B6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0BE6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DB04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肖文霞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BCF2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7E48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6A53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114.11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E320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114.11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6A23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466A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5D854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A157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432A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彭延忠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4BEE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7B4C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0BF6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79.63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F0C2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79.63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E638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9CEC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6F7B7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4154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FC58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匡联喜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133B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F277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6B14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96.18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FCAA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96.18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5550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4705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733D4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B409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F047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刘章凤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F333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35B9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7828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193.38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B56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193.38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8868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06C0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64697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8702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5FA3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彭世鑫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FBF8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9CAE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0B18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214.23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F6AF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166.14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3C14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681F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086A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64D9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3954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彭延哲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4023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E194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B130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218.11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E0B8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189.32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1884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2E70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5CAD3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8990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6C59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蒋国江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A67D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92BB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E487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200.69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33EE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184.37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9F41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B642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B866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EF32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84D9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匡绪春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6FDB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223F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BA5A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230.07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C1A4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176.38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E223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2B19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165FE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130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9F02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常国炎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C56C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1BC6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193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223.52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C65D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160.36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F67B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9F93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7DDE3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5E73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6CC7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彭延河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6C9E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4515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179B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167.2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EE6F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350.28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9580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4696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6B309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0129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AD8B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马善熠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8E35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AF4A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9AFF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214.74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B485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165.27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8B9F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31E0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8BE9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FFE3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657F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雍德均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E086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8F8C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F1DC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E34A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123.03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105C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3CD7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CD8A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16D3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E0A1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闵祥兰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9938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E013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龙池村一组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DB28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268.02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C2D1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171.62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FAFF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EAD2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E997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9D30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8709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毛全宝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0AFF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A643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E668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163.23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55A9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129.89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0F39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D543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E3C4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DDCA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2171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杨永志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E116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0DF7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D0F9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86.5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9056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86.5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23B8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D856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386A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BF54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1EB1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杨永学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1168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154C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7D60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91.79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89DC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91.79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9E86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86FE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542B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0CA5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98A5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徐祖旺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2E43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DCA6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4426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170.04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56A3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97.39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7D2A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A6CF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43783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D326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DB41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汤正富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01CA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29DD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58FE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126.03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0E87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116.55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37EA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8FA7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B429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08CC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0816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马怀民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7274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22BA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D76C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87.22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8153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87.22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F02E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15A7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22BDF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7CD5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DA35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马善春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2169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1164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C763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125.13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CD14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125.13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978C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9F15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57DEB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E41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6EB7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程宜祥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295C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53B0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9315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200.04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4E79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96.64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1565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4166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103E7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3AA6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8042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沈长春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CD10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515E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D356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170.05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7559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252.52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DF40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38C0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66213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5F8A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8D28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徐祖兴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3540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C75C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E257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169.01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F650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133.61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C510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5A1D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6509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818E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C990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马善旺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AF5F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B2AF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31D7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150.18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0225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150.18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EB6E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5100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8439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3145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E79C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周山旺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B962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F8D7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9A7E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202.03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DEAD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144.31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3E48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0110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C264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CC78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47BB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蒋立生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947F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E189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DD3B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88.23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E8F1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88.23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CA69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7BE2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63356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5154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BACF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蒋立志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FEB0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7F19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FC91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7C41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138.94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E24F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724A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E4B8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B5B1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24AB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周山泰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A1B8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B0D5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4AD8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164.05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6B89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157.41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896A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2C69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92CA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2FD6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097E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肖昌春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8B05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CE24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龙池村二组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2307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170.05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4331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122.9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B6BB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5818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A7F8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A28E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7EA3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黎世杰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C986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1FAA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BC43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274.01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C1C4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176.06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0D41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5244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24D9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1BB5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B023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毛全录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3DEF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346A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349D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97.01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85F1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29.33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6A96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36E1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56C5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FE18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60BF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陈继兵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D584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CEC8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7168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201.01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3554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154.12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9D99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2B19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60EE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51D2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FA88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陈继林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B94E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3843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7F81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235.01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FE52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131.94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834D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978F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AD15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D7DD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4177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陈德银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EFB1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B39B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6ED4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9FC4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119.79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7EF8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A79E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0E9DF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65DB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B404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沈元印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422A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4DC4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3492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126.02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BB9E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119.43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B1C3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E438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279F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9492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C579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陈继交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73D3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A99B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72A0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150.01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1CF6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142.43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FEF3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C5C6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2AEC8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128C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DF0D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黎世和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8CD2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F4B1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2E47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140.01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CB86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115.9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4BAA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2F96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0CD0D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2ADD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7CFF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陈继汉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986E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962C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龙池村三组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3B67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03A5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150.09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910F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1291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79E6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794D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CDD8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毛全有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2151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57A3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龙池村四组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89CB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45E4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226.5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2729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CECE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A876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3D75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D007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高华兰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8968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749A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龙池村四组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13F5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65.5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92C5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65.5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E8CB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AEB1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三级证明</w:t>
            </w:r>
          </w:p>
        </w:tc>
      </w:tr>
      <w:tr w14:paraId="31FA2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954D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1899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高华余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E4FC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8C1A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龙池村四组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800F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F4A7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215.28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4A06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1451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2CF62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30B2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6DE2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王存金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3438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3E71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龙池村四组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77E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147.97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7568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145.14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0D69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D0C4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33E79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357F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D5DB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贾邦印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A78F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AFDB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龙池村四组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DF06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188.01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5E2E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7330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F7A4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6E23E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3AAD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BA6C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汪普贵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A062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8208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59AC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197.01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60FE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179.65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E877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8E97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  <w:tr w14:paraId="0E884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153E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1139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刘华安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08F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10C4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38FB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200.02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275F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312.71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07D9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60C6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宅基地申请审批表</w:t>
            </w:r>
          </w:p>
        </w:tc>
      </w:tr>
      <w:tr w14:paraId="19665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E610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3FA4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刘华高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D7CE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宅基地使用权/房屋所有权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FF04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龙池村五组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984A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154.01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8B80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123.64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B66F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0D18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土地证</w:t>
            </w:r>
          </w:p>
        </w:tc>
      </w:tr>
    </w:tbl>
    <w:p w14:paraId="0E195C48"/>
    <w:p w14:paraId="4C253E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3E"/>
    <w:rsid w:val="0018770D"/>
    <w:rsid w:val="003D327D"/>
    <w:rsid w:val="00A33E3E"/>
    <w:rsid w:val="11D56275"/>
    <w:rsid w:val="59A2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1693</Words>
  <Characters>2200</Characters>
  <Lines>18</Lines>
  <Paragraphs>5</Paragraphs>
  <TotalTime>52</TotalTime>
  <ScaleCrop>false</ScaleCrop>
  <LinksUpToDate>false</LinksUpToDate>
  <CharactersWithSpaces>2207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2025-07-08T02:03:00Z</dcterms:created>
  <dc:creator>Windows 用户</dc:creator>
  <cp:lastModifiedBy> L--Yan。</cp:lastModifiedBy>
  <dcterms:modified xsi:type="dcterms:W3CDTF">2025-07-18T01:51:37Z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eyJoZGlkIjoiMzllMjFhNTZkY2Y2ZmU1M2RmNzExOWYzNzI5MGM3YjYiLCJ1c2VySWQiOiI5NDA1OTk5MjEifQ==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26C679FB44094EBBA278000ED02D39EC_13</vt:lpwstr>
  </property>
</Properties>
</file>