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425"/>
        <w:gridCol w:w="933"/>
        <w:gridCol w:w="2160"/>
        <w:gridCol w:w="525"/>
        <w:gridCol w:w="1995"/>
        <w:gridCol w:w="675"/>
        <w:gridCol w:w="675"/>
        <w:gridCol w:w="585"/>
        <w:gridCol w:w="1125"/>
        <w:gridCol w:w="585"/>
        <w:gridCol w:w="765"/>
        <w:gridCol w:w="870"/>
        <w:gridCol w:w="585"/>
        <w:gridCol w:w="675"/>
        <w:gridCol w:w="585"/>
        <w:gridCol w:w="810"/>
      </w:tblGrid>
      <w:tr w14:paraId="418D4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55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35A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2025年普通高中招生体育特长生专业考试成绩公示（排球类）</w:t>
            </w:r>
          </w:p>
        </w:tc>
      </w:tr>
      <w:tr w14:paraId="65682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65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E5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报名号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0C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7E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E3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E3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0B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报考项目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40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秒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BE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48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立定跳远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厘米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EE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37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800米女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A4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1000米男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A1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20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排球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5C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19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4CFF8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EB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4A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251006020601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7A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吴承鹏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9F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611025200910191810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2F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2E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镇安县第二中学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8A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排球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67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1F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B6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01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E72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BA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3'20"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D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1C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E5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05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0C6AD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8A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EF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251006010519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3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朱子翔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8D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61102520100611001X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36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AB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镇安县初级中学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CB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排球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02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E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69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A1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BB1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ED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3'37"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E0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99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0C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9C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</w:tr>
      <w:tr w14:paraId="21C5B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4A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34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251006011141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3C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王宣锐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0B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611025200910151018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49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C5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镇安县初级中学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09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排球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8A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B8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77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A3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5ED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44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3'46"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B0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B8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6A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E0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</w:tr>
      <w:tr w14:paraId="06808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CD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71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251006011318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72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戴玉瑶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D0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611025201002066322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C5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D9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镇安县初级中学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1A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排球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34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3C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4E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42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54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3'15"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667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06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AF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A8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64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</w:tr>
      <w:tr w14:paraId="14BFF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7E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3B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251006130324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D7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倪礼涵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68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611025201001166292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2D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5A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镇安县柴坪镇九年一贯制学校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99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排球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04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51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90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BC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79F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D3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4'24"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BB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D7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32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77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91.4</w:t>
            </w:r>
          </w:p>
        </w:tc>
      </w:tr>
      <w:tr w14:paraId="73A33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5C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8B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251006130101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7E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马泽凯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63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61102520100412627X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4C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C3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镇安县柴坪镇九年一贯制学校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FB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排球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26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0D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16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10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9FF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34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3'39"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88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63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59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84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89.6</w:t>
            </w:r>
          </w:p>
        </w:tc>
      </w:tr>
      <w:tr w14:paraId="5A45A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F1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AE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251006110235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F3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朱毓伟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B5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611025201006013770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A8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E2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镇安县茅坪镇初级中学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7D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排球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E8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0B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07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64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F2C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A5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3'26"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42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90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9E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91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89.2</w:t>
            </w:r>
          </w:p>
        </w:tc>
      </w:tr>
      <w:tr w14:paraId="5E71D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60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F9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251006020102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B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詹鑫怡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31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611025200912111028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64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83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镇安县第二中学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20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排球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B5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D2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F2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00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45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3'51"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88C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31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F0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AE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99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</w:tr>
      <w:tr w14:paraId="4B61D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1D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CA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251006020422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40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范纹瑞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FA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611025201007171025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31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8D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镇安县第二中学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B9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排球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E0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83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E2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A2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D8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3'59"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444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A7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1E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86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34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</w:tr>
      <w:tr w14:paraId="23838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57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BE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251006010526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03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石志龙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52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611025201005076315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B6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1F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镇安县初级中学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EF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排球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95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FD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67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68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5F7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AA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3'15"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3B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BA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87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EB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81.2</w:t>
            </w:r>
          </w:p>
        </w:tc>
      </w:tr>
      <w:tr w14:paraId="543B6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C5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6A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251006010644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A1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孟意翔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65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611025201008170059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A8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96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镇安县初级中学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DB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排球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E5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05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72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78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5B7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67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4'23"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94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2C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91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6F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752E5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4A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03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251006130138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7A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朱玉田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4D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611025200903246297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29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0A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镇安县柴坪镇九年一贯制学校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C8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排球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42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47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A7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A6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7F9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BC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3'47"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03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72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79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54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75.2</w:t>
            </w:r>
          </w:p>
        </w:tc>
      </w:tr>
    </w:tbl>
    <w:p w14:paraId="5E6F6F26">
      <w:bookmarkStart w:id="0" w:name="_GoBack"/>
      <w:bookmarkEnd w:id="0"/>
    </w:p>
    <w:sectPr>
      <w:pgSz w:w="16838" w:h="11906" w:orient="landscape"/>
      <w:pgMar w:top="1134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8F56C0"/>
    <w:rsid w:val="4954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445</Characters>
  <Lines>0</Lines>
  <Paragraphs>0</Paragraphs>
  <TotalTime>2</TotalTime>
  <ScaleCrop>false</ScaleCrop>
  <LinksUpToDate>false</LinksUpToDate>
  <CharactersWithSpaces>445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2025-07-14T10:13:00Z</dcterms:created>
  <dc:creator>Administrator</dc:creator>
  <cp:lastModifiedBy>Mr小神经</cp:lastModifiedBy>
  <dcterms:modified xsi:type="dcterms:W3CDTF">2025-07-14T10:17:18Z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eyJoZGlkIjoiM2ZiZWI3Y2E5ZjA3OGRkMzk3NmMxMWY0MDU4YmEzZGUiLCJ1c2VySWQiOiIyNzc4NTc0NjIifQ==</vt:lpwstr>
  </property>
  <property fmtid="{D5CDD505-2E9C-101B-9397-08002B2CF9AE}" pid="4" name="ICV">
    <vt:lpwstr>ECEF35E2768C4A72913414622E024036_12</vt:lpwstr>
  </property>
</Properties>
</file>