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825"/>
        <w:gridCol w:w="1028"/>
        <w:gridCol w:w="2630"/>
        <w:gridCol w:w="770"/>
        <w:gridCol w:w="3609"/>
        <w:gridCol w:w="1749"/>
        <w:gridCol w:w="1286"/>
        <w:gridCol w:w="770"/>
      </w:tblGrid>
      <w:tr w14:paraId="52E1C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E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2025年普通高中招生体育特长生报考资格公示名单</w:t>
            </w:r>
          </w:p>
        </w:tc>
      </w:tr>
      <w:tr w14:paraId="6D6E9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F52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251006160128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周玡如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611025201001025342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镇安县达仁镇初级中学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B6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8D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251006160118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611025200912095320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镇安县达仁镇初级中学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1D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6BE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251006220137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陈坤辉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611025201004227054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镇安县回龙镇初级中学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12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6D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251006220327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马若寒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611025201004067046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镇安县回龙镇初级中学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32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4F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251006170238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65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611025201002184847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镇安县木王镇九年一贯制学校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3F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3C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251006170220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D4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61102520100524469X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镇安县木王镇九年一贯制学校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82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A5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251006170123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AB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611025201002074699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镇安县木王镇九年一贯制学校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D7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E6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251006140105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朱封瑜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A0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611025201001236326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镇安县庙沟镇九年一贯制学校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5C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752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DA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251006011330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程先锋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C3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611025201002075317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C5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D3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06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251006080234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76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61102520100408230X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镇安县大坪镇初级中学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8D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D1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98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251006080124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邓涵悦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67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611025201007262883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镇安县大坪镇初级中学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80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6F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DC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251006060111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16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611025201001291720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镇安县米粮镇白塔中学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CC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B0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9E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251006130324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倪礼涵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FB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611025201001166292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镇安县柴坪镇九年一贯制学校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7C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37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46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251006130138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12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611025200903246297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镇安县柴坪镇九年一贯制学校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B1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BF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19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251006130101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马泽凯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EE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61102520100412627X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镇安县柴坪镇九年一贯制学校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66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989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2E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251006110235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0D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611025201006013770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镇安县茅坪镇初级中学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58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8E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D9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251006020422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范纹瑞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72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611025201007171025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F3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EC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5A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251006020102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F9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611025200912111028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34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B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251006010644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孟意翔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611025201008170059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8E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68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251006010526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611025201005076315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D5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4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251006010519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61102520100611001X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35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98E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251006011141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王宣锐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611025200910151018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9D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760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251006020601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吴承鹏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611025200910191810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8F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D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251006011318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戴玉瑶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611025201002066322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3D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E1F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55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251006160112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罗钰皓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93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611025200911195311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镇安县达仁镇初级中学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A5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9A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73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251006160111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CE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611025200911175353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镇安县达仁镇初级中学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FC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31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CA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251006160306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阮班滨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02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611025201007215315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镇安县达仁镇初级中学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届3班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DA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69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7C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251006220225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9F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611025200905147030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镇安县回龙镇初级中学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00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EF7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E2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251006230520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杨镇楠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0A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611025200909080013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镇安县慧源学校（初中部）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FF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F8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AC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251006230128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E6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611025201003080038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镇安县慧源学校（初中部）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F1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76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13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251006230217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87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611025201001114310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镇安县慧源学校（初中部）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52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9E8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C5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251006230135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E0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611025201005140030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镇安县慧源学校（初中部）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9D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B8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55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251006230322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99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611025200912010016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镇安县慧源学校（初中部）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D1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6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79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251006140132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72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611025201005286355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镇安县庙沟镇九年一贯制学校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59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F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49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251006140125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21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611025201001206311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镇安县庙沟镇九年一贯制学校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92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F4C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CB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251006010928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5D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61102420100320513X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50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F8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C2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251006011002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A6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611025201002230057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02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D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52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251006011247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彭含笑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A0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611025200912036320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51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18D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08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251006010943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郑皓月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2E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611025201008100042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CA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1A9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251006011440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611025201008013272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0E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398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251006100348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马庆垚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611025200912183275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镇安县西口镇逸夫中学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AB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F55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251006050208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齐凌薇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611025201003213865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镇安县高峰镇张家初级中学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52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45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251006050226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黄蕾萌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611025201002213249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镇安县高峰镇张家初级中学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05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32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251006220312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周登鑫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611025201002027083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镇安县回龙镇初级中学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AB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13E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251006220343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611025201003237082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镇安县回龙镇初级中学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AE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F2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251006110109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安键钺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61102520091226362X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镇安县茅坪镇初级中学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6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77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251006012001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朱科兴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61102520091021631X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04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F41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251006011307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余国旺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611025201003136337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2025届13班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C5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 w14:paraId="1D07F7F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FB06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DDE34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DDE34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A44AF"/>
    <w:rsid w:val="26E1271F"/>
    <w:rsid w:val="34522AC3"/>
    <w:rsid w:val="387F72F2"/>
    <w:rsid w:val="3FD01F86"/>
    <w:rsid w:val="513F0326"/>
    <w:rsid w:val="5CDC5359"/>
    <w:rsid w:val="60F4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8">
    <w:name w:val="font5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</Words>
  <Characters>320</Characters>
  <Lines>0</Lines>
  <Paragraphs>0</Paragraphs>
  <TotalTime>32</TotalTime>
  <ScaleCrop>false</ScaleCrop>
  <LinksUpToDate>false</LinksUpToDate>
  <CharactersWithSpaces>321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2025-07-11T08:34:00Z</dcterms:created>
  <dc:creator>Administrator</dc:creator>
  <cp:lastModifiedBy>Mr小神经</cp:lastModifiedBy>
  <dcterms:modified xsi:type="dcterms:W3CDTF">2025-07-11T09:41:36Z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eyJoZGlkIjoiM2ZiZWI3Y2E5ZjA3OGRkMzk3NmMxMWY0MDU4YmEzZGUiLCJ1c2VySWQiOiIyNzc4NTc0NjIifQ==</vt:lpwstr>
  </property>
  <property fmtid="{D5CDD505-2E9C-101B-9397-08002B2CF9AE}" pid="4" name="ICV">
    <vt:lpwstr>EE0C639BBA06474AAE5B1055056E2459_12</vt:lpwstr>
  </property>
</Properties>
</file>