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58AA">
      <w:pPr>
        <w:rPr>
          <w:rFonts w:ascii="Times New Roman" w:hAnsi="Times New Roman"/>
        </w:rPr>
      </w:pPr>
    </w:p>
    <w:tbl>
      <w:tblPr>
        <w:tblStyle w:val="4"/>
        <w:tblW w:w="51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185"/>
        <w:gridCol w:w="1556"/>
        <w:gridCol w:w="1285"/>
        <w:gridCol w:w="1108"/>
        <w:gridCol w:w="1035"/>
        <w:gridCol w:w="521"/>
        <w:gridCol w:w="1635"/>
      </w:tblGrid>
      <w:tr w14:paraId="213B5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E180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  <w:t>镇安县达仁镇春光村农房一体确权登记公示名单</w:t>
            </w:r>
            <w:bookmarkEnd w:id="0"/>
          </w:p>
        </w:tc>
      </w:tr>
      <w:tr w14:paraId="1438D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0A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37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52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DD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F2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宗地面积（m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B7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房屋面积（m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B9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50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备注（权属来源）</w:t>
            </w:r>
          </w:p>
        </w:tc>
      </w:tr>
      <w:tr w14:paraId="7E006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8F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1F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刘金品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16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F8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66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215.90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94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119.93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69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A5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镇土集用（2011）第000091号</w:t>
            </w:r>
          </w:p>
        </w:tc>
      </w:tr>
      <w:tr w14:paraId="60DC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41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7B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李秀文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67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45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D6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6D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174.38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EB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BE2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镇土集用（2011）第004358号</w:t>
            </w:r>
          </w:p>
        </w:tc>
      </w:tr>
      <w:tr w14:paraId="01979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F1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B9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喻己朝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E4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90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00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97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142.01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00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20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镇土集用（2013）第005598号</w:t>
            </w:r>
          </w:p>
        </w:tc>
      </w:tr>
      <w:tr w14:paraId="580CF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7B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42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吴应国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3E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BC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B8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131.48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25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131.48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BBE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4C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DA07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E7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BA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吴明华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CB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67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4C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84.13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9C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84.13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61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D7F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D57D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5F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24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刘声卫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6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2F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18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127.82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55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8D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C7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B95E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A1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C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吴应生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A1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13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7D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DF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7E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0E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镇土集用（2013）第005596号</w:t>
            </w:r>
          </w:p>
        </w:tc>
      </w:tr>
      <w:tr w14:paraId="0BE66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4E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DF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吴应字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9C3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DE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A0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225.01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1B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153.68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6C7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F7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镇土集用（2011）第000084号</w:t>
            </w:r>
          </w:p>
        </w:tc>
      </w:tr>
      <w:tr w14:paraId="55B88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F4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6C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李金强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24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D9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86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145.50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CA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136.31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EF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C2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镇土集用（2011）第001014号</w:t>
            </w:r>
          </w:p>
        </w:tc>
      </w:tr>
      <w:tr w14:paraId="1021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2C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EF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吴应志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13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D2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9A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B0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167.77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AA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1F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镇土集用（2011）第001141号</w:t>
            </w:r>
          </w:p>
        </w:tc>
      </w:tr>
      <w:tr w14:paraId="42B87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C5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1F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肖思宏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AA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BC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62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DB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243.49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F6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23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0F18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C8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A3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81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0C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D4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203.39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34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AE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61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镇集建（92）字第7413009号</w:t>
            </w:r>
          </w:p>
        </w:tc>
      </w:tr>
      <w:tr w14:paraId="484AE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64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2A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但汉元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B34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EF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4B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7C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90.71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67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9B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镇土集用（2011）第000019号</w:t>
            </w:r>
          </w:p>
        </w:tc>
      </w:tr>
      <w:tr w14:paraId="2CAF8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90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6D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王财真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D1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1A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49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162.93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50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108.07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9E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49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镇土集用（2013）第005589号</w:t>
            </w:r>
          </w:p>
        </w:tc>
      </w:tr>
      <w:tr w14:paraId="28E4D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A0E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D1D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王洪英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16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E4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95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26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53.93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8E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1C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701C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19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39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王财理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ED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8A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D3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126.73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EA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76.21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57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D9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镇土集用（2013）第005592号</w:t>
            </w:r>
          </w:p>
        </w:tc>
      </w:tr>
      <w:tr w14:paraId="004C7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98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CED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兰金章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55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0B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FE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126.48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6E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84.26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DF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17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F351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51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25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王洪武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B4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E0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7C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201.30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44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B03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4F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镇土集用（2011）第000064号</w:t>
            </w:r>
          </w:p>
        </w:tc>
      </w:tr>
      <w:tr w14:paraId="78635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FA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D6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兰金芳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E9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42E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80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164.28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0E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113.04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510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A0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10DE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8B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BA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王洪乐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37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E5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2B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160.03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5C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372.01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1D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52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6CB8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22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A1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王财松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99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7D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A8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214.49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74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206.45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2B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6C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8ED5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C1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62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张文飞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77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9B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4D9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260.41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029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145.50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A1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12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镇集建（92）字第74110014号</w:t>
            </w:r>
          </w:p>
        </w:tc>
      </w:tr>
      <w:tr w14:paraId="426D8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C5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0E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张德国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D0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51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F2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17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143.02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4B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13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镇土集用（2011）第000090号</w:t>
            </w:r>
          </w:p>
        </w:tc>
      </w:tr>
      <w:tr w14:paraId="34D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E0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91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张德华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73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ED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D0F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6C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144.72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76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FC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镇集建（92）字第74110009号</w:t>
            </w:r>
          </w:p>
        </w:tc>
      </w:tr>
      <w:tr w14:paraId="32ED1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FD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B3B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彭志刚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70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8E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31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67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113.36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7B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67F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镇土集用（2013）第005591号</w:t>
            </w:r>
          </w:p>
        </w:tc>
      </w:tr>
      <w:tr w14:paraId="2BF9A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C1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84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张得胜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AA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FA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76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0B6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199.85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17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EE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镇土集用（2011）第000099号</w:t>
            </w:r>
          </w:p>
        </w:tc>
      </w:tr>
      <w:tr w14:paraId="3A304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7C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17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彭志华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9E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4C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57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46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155.98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CF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76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镇土集用（2013）第005590号</w:t>
            </w:r>
          </w:p>
        </w:tc>
      </w:tr>
      <w:tr w14:paraId="12059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E0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D7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谭华勇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7F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7A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CB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102.84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4D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1F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6A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98A0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A7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1A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彭大志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FC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15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B6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AF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183.89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37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D85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镇土集用（2011）第001671号</w:t>
            </w:r>
          </w:p>
        </w:tc>
      </w:tr>
      <w:tr w14:paraId="7F6E2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D8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E4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彭志虎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71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AAA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D5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84.91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56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84.91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6E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13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镇土集用（2011）第000041号</w:t>
            </w:r>
          </w:p>
        </w:tc>
      </w:tr>
      <w:tr w14:paraId="6FA78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DB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EA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王财斌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852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89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19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60.41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B5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60.41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7A7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83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镇土集用（2013）第005585号</w:t>
            </w:r>
          </w:p>
        </w:tc>
      </w:tr>
      <w:tr w14:paraId="71268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E2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A2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徐兆兰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EC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B8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AE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85.87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51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85.87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BB1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4C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3F9E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FC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04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王鸿利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697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CC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1F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80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510.69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5E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07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镇土集用（2013）第005597号</w:t>
            </w:r>
          </w:p>
        </w:tc>
      </w:tr>
      <w:tr w14:paraId="369BB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00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A6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张得军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B6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8B0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9B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230.80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B6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93.09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BD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4C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镇土集用（2011）第000037号</w:t>
            </w:r>
          </w:p>
        </w:tc>
      </w:tr>
      <w:tr w14:paraId="410B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12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7A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杨汉银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80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EF4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E0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68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209.44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F1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4B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镇土集用（2012）第QR052号</w:t>
            </w:r>
          </w:p>
        </w:tc>
      </w:tr>
      <w:tr w14:paraId="2B61A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AB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4D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田顺根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81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CF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51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08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106.65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2F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44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镇土集用（2000）第1715号</w:t>
            </w:r>
          </w:p>
        </w:tc>
      </w:tr>
      <w:tr w14:paraId="0DD88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66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26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田昌兵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18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1F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CB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DB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36E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BD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镇土集用（2013）第005573号</w:t>
            </w:r>
          </w:p>
        </w:tc>
      </w:tr>
      <w:tr w14:paraId="55600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76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FD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刘荣艳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DE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34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32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103.95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6A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186.86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E2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1A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692DA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5C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35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周启君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AE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BD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7F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34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1E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0F9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镇土集用（2000）第1709号</w:t>
            </w:r>
          </w:p>
        </w:tc>
      </w:tr>
      <w:tr w14:paraId="14DF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44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AB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周玉侨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56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0E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A1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148.10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49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143.99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64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89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33B3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AC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DD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周启德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14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D6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CD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239.70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AF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115.65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88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74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镇土集用（2011）第000882号</w:t>
            </w:r>
          </w:p>
        </w:tc>
      </w:tr>
      <w:tr w14:paraId="013A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F3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C3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余荣兵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9A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C7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FB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6E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89.61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2F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5F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镇土集用（2011）第001138号</w:t>
            </w:r>
          </w:p>
        </w:tc>
      </w:tr>
      <w:tr w14:paraId="2BCA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41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BAD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刘纯成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B0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85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E4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166.99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74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213.02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8A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21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镇安县（2010）镇政地字第118号</w:t>
            </w:r>
          </w:p>
        </w:tc>
      </w:tr>
      <w:tr w14:paraId="0C009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DE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21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刘春良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5C0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E1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4A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E2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57A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66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镇土集用（2011）第000079号</w:t>
            </w:r>
          </w:p>
        </w:tc>
      </w:tr>
      <w:tr w14:paraId="29B36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B1A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EB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蔡景坤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EF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DA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5B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188.21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EE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120.37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24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BE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镇土集用（2011）第000022号</w:t>
            </w:r>
          </w:p>
        </w:tc>
      </w:tr>
      <w:tr w14:paraId="67759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20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98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冯明金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A0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B9D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74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B7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176.03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AE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9C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镇土集用（2011）第000030号</w:t>
            </w:r>
          </w:p>
        </w:tc>
      </w:tr>
      <w:tr w14:paraId="5016A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C15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CAF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06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74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89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267.11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34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212.30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E0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802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镇土集用（2011）第000027号</w:t>
            </w:r>
          </w:p>
        </w:tc>
      </w:tr>
      <w:tr w14:paraId="05158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3E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DA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程齐国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38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49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BC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180.50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C4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320.12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CF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63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镇土集用（2011）第000085号</w:t>
            </w:r>
          </w:p>
        </w:tc>
      </w:tr>
      <w:tr w14:paraId="3FD0A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F4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1F8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周启喜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8E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76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52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57.02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A3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57.02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62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AF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75F0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08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1F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程家齐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EC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67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7F5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150.69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3C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121.23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28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93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镇土集用（2011）第000046号</w:t>
            </w:r>
          </w:p>
        </w:tc>
      </w:tr>
      <w:tr w14:paraId="572DE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48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A5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04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DD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45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209.93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8E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284.84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77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B34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镇土集用（2011）第004362号</w:t>
            </w:r>
          </w:p>
        </w:tc>
      </w:tr>
      <w:tr w14:paraId="08593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A9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09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DD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945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25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151.91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AA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122.42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36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A5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镇土集用（2011）第000039号</w:t>
            </w:r>
          </w:p>
        </w:tc>
      </w:tr>
      <w:tr w14:paraId="0914C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267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580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程家胜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E5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A1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8B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167.14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23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231.00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94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A7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5DA2C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B8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B9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陈正华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D3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58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82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92.55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8B7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88.96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50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0F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4DBD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A3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5D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73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E7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73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181.68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32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263.47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80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EC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镇土集用（2005）第000054号</w:t>
            </w:r>
          </w:p>
        </w:tc>
      </w:tr>
      <w:tr w14:paraId="1213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91D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A3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谢贵保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E7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13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D9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B0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190.63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1F0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21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镇土集用（2013）第002495号</w:t>
            </w:r>
          </w:p>
        </w:tc>
      </w:tr>
      <w:tr w14:paraId="1B066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1A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03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李金品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42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F9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42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80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330.39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AE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1B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镇土集用（2013）第005609号</w:t>
            </w:r>
          </w:p>
        </w:tc>
      </w:tr>
      <w:tr w14:paraId="2D18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C6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9E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谢贵品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7E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EF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99A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101.10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647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190.72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B5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85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镇土集用（2013）第002496号</w:t>
            </w:r>
          </w:p>
        </w:tc>
      </w:tr>
      <w:tr w14:paraId="6ABC8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35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45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徐启贵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58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12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701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5B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278.62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7A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5A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镇土集用（2013）第002497号</w:t>
            </w:r>
          </w:p>
        </w:tc>
      </w:tr>
      <w:tr w14:paraId="731CC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45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7E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谢贵军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C7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0B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A8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110.33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73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245.26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E02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F9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镇土集用（2011）第000080号</w:t>
            </w:r>
          </w:p>
        </w:tc>
      </w:tr>
      <w:tr w14:paraId="2F05A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DBB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D0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熊庆良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5C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D7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BE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231.58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66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124.18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95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44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镇土集用（2011）第000047号</w:t>
            </w:r>
          </w:p>
        </w:tc>
      </w:tr>
      <w:tr w14:paraId="3D12C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FA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28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彭志凤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427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12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F7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186.25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EC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99.60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89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E5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镇土集用（2013）第005570号</w:t>
            </w:r>
          </w:p>
        </w:tc>
      </w:tr>
      <w:tr w14:paraId="6E39A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4A4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F6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谢桂仙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A2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07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B1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54C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113.92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3C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B7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镇土集用（2013）第005569号</w:t>
            </w:r>
          </w:p>
        </w:tc>
      </w:tr>
      <w:tr w14:paraId="27A8F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05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0B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阎静静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E3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DC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EB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179.69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DB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198.59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3B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83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镇土集用（2015）第000490号</w:t>
            </w:r>
          </w:p>
        </w:tc>
      </w:tr>
      <w:tr w14:paraId="0241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35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64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阮英仟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6D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30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2F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241.04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E3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117.44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D5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C8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镇土集用（2011）第001171号</w:t>
            </w:r>
          </w:p>
        </w:tc>
      </w:tr>
      <w:tr w14:paraId="1414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08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E85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阮英万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50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B7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4AA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BA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188.78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8D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F4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镇土集用（2011）第001225号</w:t>
            </w:r>
          </w:p>
        </w:tc>
      </w:tr>
      <w:tr w14:paraId="3C96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50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6A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贺金红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5C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36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36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165.92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6A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121.00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F0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43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镇土集用（2011）第000086号</w:t>
            </w:r>
          </w:p>
        </w:tc>
      </w:tr>
      <w:tr w14:paraId="787316E4"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92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48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华学军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E7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FB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74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137.54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F0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250.00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4E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3D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镇土集用（2013）第005567号</w:t>
            </w:r>
          </w:p>
        </w:tc>
      </w:tr>
      <w:tr w14:paraId="0CEA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3E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C2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6A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37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26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269.23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DA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269.23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99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7F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镇土集用（2011）第004129号</w:t>
            </w:r>
          </w:p>
        </w:tc>
      </w:tr>
      <w:tr w14:paraId="719E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03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11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阮英剑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26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55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FB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210.72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85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C4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8A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镇土集用（2010）第000071号</w:t>
            </w:r>
          </w:p>
        </w:tc>
      </w:tr>
      <w:tr w14:paraId="74CA1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9C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90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尹代芝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81C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3B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C5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D7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87.92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AC6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0D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镇土集用（2013）第005566号</w:t>
            </w:r>
          </w:p>
        </w:tc>
      </w:tr>
      <w:tr w14:paraId="394AA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4A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27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祝敏生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07E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F7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BE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256.80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1C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75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D2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镇土集用（2011）第000063号</w:t>
            </w:r>
          </w:p>
        </w:tc>
      </w:tr>
      <w:tr w14:paraId="1D7C6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C95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94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黄继朋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7D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F2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6A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59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220.36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F4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AD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58763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AB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A5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黄继林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B48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3A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26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1F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209.23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C4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D2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4319B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91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BA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71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E3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AC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A5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76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D0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镇土集用（2010）第000088号</w:t>
            </w:r>
          </w:p>
        </w:tc>
      </w:tr>
      <w:tr w14:paraId="3BBBA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B2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BD3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42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1F2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7E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132.03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35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92.88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2C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42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镇土集用（2013）第005907号</w:t>
            </w:r>
          </w:p>
        </w:tc>
      </w:tr>
      <w:tr w14:paraId="59262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4D1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FC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黄礼初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E8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D2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CD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235.59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C6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332.46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3B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53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镇土集用（2010）第000013号</w:t>
            </w:r>
          </w:p>
        </w:tc>
      </w:tr>
      <w:tr w14:paraId="3738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3D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83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邹立章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DA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26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F7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119.70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D9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89.79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464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C8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镇土集用（2011）第000075号</w:t>
            </w:r>
          </w:p>
        </w:tc>
      </w:tr>
      <w:tr w14:paraId="13E60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92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D9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祝保安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E9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68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BBE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103.78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5B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282.06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C9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B0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镇土集用（2011）第004355号</w:t>
            </w:r>
          </w:p>
        </w:tc>
      </w:tr>
      <w:tr w14:paraId="4D0C3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46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78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王祖德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77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7C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86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158.40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C2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234.91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C0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60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镇土集用（2011）第000067号</w:t>
            </w:r>
          </w:p>
        </w:tc>
      </w:tr>
      <w:tr w14:paraId="1683F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7D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EA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杨长胜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2C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27E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22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165.87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3A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298.01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29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64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镇土集用（2011）第001142号</w:t>
            </w:r>
          </w:p>
        </w:tc>
      </w:tr>
      <w:tr w14:paraId="180C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B1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BD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王贤锋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4A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52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26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2C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133.20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C1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0B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镇土集用（2011）第001143号</w:t>
            </w:r>
          </w:p>
        </w:tc>
      </w:tr>
      <w:tr w14:paraId="58EB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75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B4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林锐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122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9B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CE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139.15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DF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139.15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3B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40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D13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90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54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邹远明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F5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7D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0B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267.42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94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146.79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95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9C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镇土集用（2011）第004124号</w:t>
            </w:r>
          </w:p>
        </w:tc>
      </w:tr>
      <w:tr w14:paraId="4D8AA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A6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3C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柯玉朋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68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99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02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138.77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49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178.68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E2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71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镇土集用（2013）第005599号</w:t>
            </w:r>
          </w:p>
        </w:tc>
      </w:tr>
      <w:tr w14:paraId="708CC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226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1A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程先德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AB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BA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A0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174.25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22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89.25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29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A3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镇土集用（2011）第000024号</w:t>
            </w:r>
          </w:p>
        </w:tc>
      </w:tr>
      <w:tr w14:paraId="0B4EC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42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F1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周庆均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39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2A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36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186.51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31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203.99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B8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52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镇土集用（2011）第004359号</w:t>
            </w:r>
          </w:p>
        </w:tc>
      </w:tr>
      <w:tr w14:paraId="0B950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15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15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43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7F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0B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194.7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72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7F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A9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镇土集用（2010）第000075号</w:t>
            </w:r>
          </w:p>
        </w:tc>
      </w:tr>
      <w:tr w14:paraId="0C801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57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B17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张良德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11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DC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A2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44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8A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39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镇土集用（2010）第000061号</w:t>
            </w:r>
          </w:p>
        </w:tc>
      </w:tr>
      <w:tr w14:paraId="783F0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2B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DF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陈仕宝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CE4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34E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F1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167.10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1A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250.55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D6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78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镇土集用（2011）第001015号</w:t>
            </w:r>
          </w:p>
        </w:tc>
      </w:tr>
      <w:tr w14:paraId="2A9D2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0F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E4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阮仕文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65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61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A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168.76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26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139.96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FC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E4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9466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24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1A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49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4C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A5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130.19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F4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268.84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11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FE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镇安县（2010）镇政地发第118号</w:t>
            </w:r>
          </w:p>
        </w:tc>
      </w:tr>
      <w:tr w14:paraId="47531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A7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7D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9C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31C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43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118.58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6D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233.30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EE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E6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镇土集用（2013）第005899号</w:t>
            </w:r>
          </w:p>
        </w:tc>
      </w:tr>
      <w:tr w14:paraId="1E49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E2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B3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程家凯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13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33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CA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175.48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1F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129.26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F6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2D5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镇土集用（2011）第000048号</w:t>
            </w:r>
          </w:p>
        </w:tc>
      </w:tr>
      <w:tr w14:paraId="34726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1D8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E10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舒仲彩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1C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A79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A1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93.69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C5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93.69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51A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24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5170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A4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C7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史金山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04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A5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00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3B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E4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E45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镇土集用（2011）第004122号</w:t>
            </w:r>
          </w:p>
        </w:tc>
      </w:tr>
      <w:tr w14:paraId="6C3E0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99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F3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周庆锋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4D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A5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春光村七组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56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2E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A1A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72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镇土集用（2011）第000083号</w:t>
            </w:r>
          </w:p>
        </w:tc>
      </w:tr>
      <w:tr w14:paraId="5EB10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856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F8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D4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EC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48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149.0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19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208.22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A1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D7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镇土集用（2010）第000106号</w:t>
            </w:r>
          </w:p>
        </w:tc>
      </w:tr>
      <w:tr w14:paraId="5B91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E4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78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黄全军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06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64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BF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136.57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88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55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94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镇土集用（2010）第000080号</w:t>
            </w:r>
          </w:p>
        </w:tc>
      </w:tr>
      <w:tr w14:paraId="1F253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24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FB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张才云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84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CA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11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175.51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FB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118.97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D9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3A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镇土集用（2010）第000035号</w:t>
            </w:r>
          </w:p>
        </w:tc>
      </w:tr>
      <w:tr w14:paraId="36C6E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AF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62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黄波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CA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1A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35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180.49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80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161.63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C6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65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镇土集用（2010）第000048号</w:t>
            </w:r>
          </w:p>
        </w:tc>
      </w:tr>
      <w:tr w14:paraId="1E7EE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D5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EC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王茂安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35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7E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7D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115.33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6D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61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16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567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14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E6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黄卓虎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90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85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CF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49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364.02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61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E7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镇土集用（2010）第000049号</w:t>
            </w:r>
          </w:p>
        </w:tc>
      </w:tr>
      <w:tr w14:paraId="26BA6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D50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E0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AE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C3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54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B5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45.19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46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65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DFED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85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FC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郑兴祥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FC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13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1E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192.05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FE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166.91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CC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C8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镇土集用（2011）第004041号</w:t>
            </w:r>
          </w:p>
        </w:tc>
      </w:tr>
      <w:tr w14:paraId="7BC8C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886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87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胡荣海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9D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86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99E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148.35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F2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148.35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2E3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CA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镇安集用（2010）第000014号</w:t>
            </w:r>
          </w:p>
        </w:tc>
      </w:tr>
      <w:tr w14:paraId="1599C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A7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C9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熊庆朝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59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9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36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148.83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57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148.83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4FC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1B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镇土集用（2011）第000034号</w:t>
            </w:r>
          </w:p>
        </w:tc>
      </w:tr>
      <w:tr w14:paraId="14239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53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51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陈启明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7C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20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11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131.61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C0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212.64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89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C0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镇土集用（2013）第005602号</w:t>
            </w:r>
          </w:p>
        </w:tc>
      </w:tr>
      <w:tr w14:paraId="39A9D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74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54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张良发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03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46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5B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0E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112.69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51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BB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土地使用证</w:t>
            </w:r>
          </w:p>
        </w:tc>
      </w:tr>
      <w:tr w14:paraId="3B1C9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EF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5F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邓成林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93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A7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00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4B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280.16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7B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02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镇土集用（2013）第2531号</w:t>
            </w:r>
          </w:p>
        </w:tc>
      </w:tr>
      <w:tr w14:paraId="24F29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B8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BC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邹远成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6B0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98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F8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104.51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73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104.51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7D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DC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82F8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B9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80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A3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D0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B2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F2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154.63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8E3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5C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镇土集用（2015）第000074号</w:t>
            </w:r>
          </w:p>
        </w:tc>
      </w:tr>
      <w:tr w14:paraId="5AE9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0C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88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阮英洪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9EC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9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C6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244.45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07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157.42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9A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AC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镇土集用（2013）第005940号</w:t>
            </w:r>
          </w:p>
        </w:tc>
      </w:tr>
      <w:tr w14:paraId="2DC57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41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BBA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谭秀虎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09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1C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A1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F2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2B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B8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镇土集用（2011）第000050号</w:t>
            </w:r>
          </w:p>
        </w:tc>
      </w:tr>
      <w:tr w14:paraId="13F84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27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B8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李文江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13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AB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10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267.12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AE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247.28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50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1C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E89E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D3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F5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王茂贵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8F5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C6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7B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AB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263.31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9F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60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镇土集用（2013）第005922号</w:t>
            </w:r>
          </w:p>
        </w:tc>
      </w:tr>
      <w:tr w14:paraId="57316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70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55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邹付华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A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21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2A8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233.50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AF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119.35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25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20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镇土集用（2010）第000057号</w:t>
            </w:r>
          </w:p>
        </w:tc>
      </w:tr>
      <w:tr w14:paraId="24E2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B1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8E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程齐平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78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EA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2F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179.92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54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99.47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E5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03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4E25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9A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43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2E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80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87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EE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3B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0F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290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A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D7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黄家齐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D0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D3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54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6B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131.35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80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E1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镇土集用（2010）第000081号</w:t>
            </w:r>
          </w:p>
        </w:tc>
      </w:tr>
      <w:tr w14:paraId="5D358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7D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3A8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EE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BD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43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203.15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B2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155.72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E6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9B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镇土集用（2010）第000086号</w:t>
            </w:r>
          </w:p>
        </w:tc>
      </w:tr>
      <w:tr w14:paraId="600DF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F6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1B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E61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28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1E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168.33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4F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229.64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25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19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镇土集用（2010）第000019号</w:t>
            </w:r>
          </w:p>
        </w:tc>
      </w:tr>
      <w:tr w14:paraId="44743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701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CE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李光艨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4F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3A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55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B1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122.36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9D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53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镇土集用（2013）第005608号</w:t>
            </w:r>
          </w:p>
        </w:tc>
      </w:tr>
      <w:tr w14:paraId="7F2B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6F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67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9A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61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7B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54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138.44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44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D3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A506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0D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C0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陈德志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39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09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A6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3B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126.22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97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E1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镇土集用（2011）第000055号</w:t>
            </w:r>
          </w:p>
        </w:tc>
      </w:tr>
      <w:tr w14:paraId="22B2A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6D0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6B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92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58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F0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C4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184.26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3F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93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镇土集用（2010）第005909号</w:t>
            </w:r>
          </w:p>
        </w:tc>
      </w:tr>
      <w:tr w14:paraId="22363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38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C4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李荣军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79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26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A42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169.40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6F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94.30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A3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2F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镇土集用（2011）第004035号</w:t>
            </w:r>
          </w:p>
        </w:tc>
      </w:tr>
      <w:tr w14:paraId="5819D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3B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26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97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9B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A40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21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90.79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F1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F13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镇土集用（2010）第000050号</w:t>
            </w:r>
          </w:p>
        </w:tc>
      </w:tr>
      <w:tr w14:paraId="7D80A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39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E1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45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8A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11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84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129.40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AE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3A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镇土集用（2010）第000063号</w:t>
            </w:r>
          </w:p>
        </w:tc>
      </w:tr>
      <w:tr w14:paraId="0DEFE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1B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B1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王高银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BE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B5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C7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127.34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DF8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175.53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CF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84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镇土集用（2015）第000056号</w:t>
            </w:r>
          </w:p>
        </w:tc>
      </w:tr>
      <w:tr w14:paraId="1647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55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5C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王高山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02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74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7E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84.23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52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168.46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6F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B6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镇土集用（2013）第002526号</w:t>
            </w:r>
          </w:p>
        </w:tc>
      </w:tr>
      <w:tr w14:paraId="74935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10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7E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程加宝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12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47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C5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191.52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BD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278.80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7E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90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镇土集用（2011）第004352号</w:t>
            </w:r>
          </w:p>
        </w:tc>
      </w:tr>
      <w:tr w14:paraId="416D7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8D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DC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饶东安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0E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1F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C4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C6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111.07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64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4E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7034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FE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9C1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饶东海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C6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45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B0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160.13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AB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85.41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6B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76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镇土集用（2011）第004350号</w:t>
            </w:r>
          </w:p>
        </w:tc>
      </w:tr>
      <w:tr w14:paraId="58C38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9E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38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程齐宾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2E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B0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80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08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115.40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D5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6C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镇土集用（2011）第000015号</w:t>
            </w:r>
          </w:p>
        </w:tc>
      </w:tr>
      <w:tr w14:paraId="2BB3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6E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020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柯玉锋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C5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8F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ED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143.52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DC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263.84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6F0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D0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镇土集用（2013）第2532号</w:t>
            </w:r>
          </w:p>
        </w:tc>
      </w:tr>
      <w:tr w14:paraId="68AEF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42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FA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曹先成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A0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F1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8D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8D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275.99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D7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36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镇土集用（2011）第004356号</w:t>
            </w:r>
          </w:p>
        </w:tc>
      </w:tr>
      <w:tr w14:paraId="16AAF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D6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00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李达存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62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04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春光村六组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52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10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417.54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95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E8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镇土集用（2011）第001236号</w:t>
            </w:r>
          </w:p>
        </w:tc>
      </w:tr>
      <w:tr w14:paraId="70F18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75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70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吕德华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1A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E3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23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64.59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54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64.59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4B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91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F738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CE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3D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杨烈民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06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2C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0E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208.39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83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133.35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D5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4F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镇土集用（2011）第00965号</w:t>
            </w:r>
          </w:p>
        </w:tc>
      </w:tr>
      <w:tr w14:paraId="61749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48E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B2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吕德齐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97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26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B1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97.89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F3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76.23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5E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E9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镇土集用（2010）第000024号</w:t>
            </w:r>
          </w:p>
        </w:tc>
      </w:tr>
      <w:tr w14:paraId="368CC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24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98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吕明贵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F5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B6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5D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00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41.73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F1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CD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镇土集用（2010）第000023号</w:t>
            </w:r>
          </w:p>
        </w:tc>
      </w:tr>
      <w:tr w14:paraId="595F7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B69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0F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陈明礼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52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D7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17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CD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134.50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AED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80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镇土集用（2013）第005936号</w:t>
            </w:r>
          </w:p>
        </w:tc>
      </w:tr>
      <w:tr w14:paraId="1EBCA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55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A3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曹成华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BF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0B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69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154.34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E4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136.59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F5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F8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镇土集用（2013）第005604号</w:t>
            </w:r>
          </w:p>
        </w:tc>
      </w:tr>
      <w:tr w14:paraId="0270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0A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6E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A0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A3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春光村五组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0F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107.27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39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107.27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DF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23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7F3A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11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B8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邱金宏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73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21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7A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143.34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DF9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238.19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F7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4C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0D958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DEB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0A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陈正宝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59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A9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FC1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137.45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89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259.10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53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AC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镇土集用（2013）第005929号</w:t>
            </w:r>
          </w:p>
        </w:tc>
      </w:tr>
      <w:tr w14:paraId="5B2D5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7B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30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张友成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BB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85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DE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207.67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A0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87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41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镇土集用（2013）第005582号</w:t>
            </w:r>
          </w:p>
        </w:tc>
      </w:tr>
      <w:tr w14:paraId="570D3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3F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83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王道军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43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40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A9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94.83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09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227.63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5B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411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建设用地批准书</w:t>
            </w:r>
          </w:p>
        </w:tc>
      </w:tr>
      <w:tr w14:paraId="671E1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03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BC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高桂梅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D4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0D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DE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161.77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503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291.10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23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3E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镇土集用（2015）第000066号</w:t>
            </w:r>
          </w:p>
        </w:tc>
      </w:tr>
      <w:tr w14:paraId="21C01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7E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8D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蔡选军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44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DB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73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159.41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E3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231.87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21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8F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镇土集用（2013）第005932号</w:t>
            </w:r>
          </w:p>
        </w:tc>
      </w:tr>
      <w:tr w14:paraId="7E01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4F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21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李长德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96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97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E2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97.14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F5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118.08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12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EBF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镇土集用（2012）第OR029号</w:t>
            </w:r>
          </w:p>
        </w:tc>
      </w:tr>
      <w:tr w14:paraId="2FECF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04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D8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黄全元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73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58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E3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130.22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82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BB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95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镇土集用（2010）第000036号</w:t>
            </w:r>
          </w:p>
        </w:tc>
      </w:tr>
      <w:tr w14:paraId="54620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E2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4A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舒祥勇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2A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49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0D1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252.72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F40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236.02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E0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92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镇土集用（2011）第004363号</w:t>
            </w:r>
          </w:p>
        </w:tc>
      </w:tr>
      <w:tr w14:paraId="6CCC8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8F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25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卢胜军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FB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0E2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D4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176.44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5D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383.71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2F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95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镇土集用（2013）第005945号</w:t>
            </w:r>
          </w:p>
        </w:tc>
      </w:tr>
      <w:tr w14:paraId="3D003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28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CC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胡选兵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D2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CB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55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182.43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91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335.99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FF7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BD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镇土集用（2011）第004137号</w:t>
            </w:r>
          </w:p>
        </w:tc>
      </w:tr>
      <w:tr w14:paraId="452F3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87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58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卢胜松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56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74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BC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C9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332.74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33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FE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镇土集用（2010）第000039号</w:t>
            </w:r>
          </w:p>
        </w:tc>
      </w:tr>
      <w:tr w14:paraId="2FCEA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6B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59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程齐定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69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01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AE6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195.47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CC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122.36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33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20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镇土集用（2013）第005579号</w:t>
            </w:r>
          </w:p>
        </w:tc>
      </w:tr>
      <w:tr w14:paraId="4A7C9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463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F0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26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E6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D64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58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115.12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EB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A5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镇土集用（2011）第001016号</w:t>
            </w:r>
          </w:p>
        </w:tc>
      </w:tr>
      <w:tr w14:paraId="55E3A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39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95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DC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F75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3E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64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270.84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0C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41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35B0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3B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1D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张西均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59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F7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C9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152.26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C4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125.34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FC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6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镇土集用（2011）第000054号</w:t>
            </w:r>
          </w:p>
        </w:tc>
      </w:tr>
      <w:tr w14:paraId="1D0F8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14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6E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胡生智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89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6F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A7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166.30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E7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343.11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3F6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F1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镇土集用（2010）第000108号</w:t>
            </w:r>
          </w:p>
        </w:tc>
      </w:tr>
      <w:tr w14:paraId="50F2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0A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D8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张有良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E7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B02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3C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156.94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73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156.94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B1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BA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3BCA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16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FF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张西凯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AD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21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0A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159.65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54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332.94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59A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9D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镇土集用（2011）第000035号</w:t>
            </w:r>
          </w:p>
        </w:tc>
      </w:tr>
      <w:tr w14:paraId="564DB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10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11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徐纯武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A1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3E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BBB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7D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472.76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92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70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镇土集用（2011）第004117号</w:t>
            </w:r>
          </w:p>
        </w:tc>
      </w:tr>
      <w:tr w14:paraId="23E5A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8A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13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张西顺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1C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0C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62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100.29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CC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64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12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0885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DB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06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43B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E0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70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201.34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10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244.28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97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7E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镇土集用（2011）第004357号</w:t>
            </w:r>
          </w:p>
        </w:tc>
      </w:tr>
      <w:tr w14:paraId="13992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4AA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23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舒玉堂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E4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D6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0B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241.30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15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128.56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80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AF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镇土集用（2011）第001140号</w:t>
            </w:r>
          </w:p>
        </w:tc>
      </w:tr>
      <w:tr w14:paraId="4AC6B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D4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123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B2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CD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2D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135.24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7F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224.82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396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C3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镇土集用（2013）第005100号</w:t>
            </w:r>
          </w:p>
        </w:tc>
      </w:tr>
      <w:tr w14:paraId="01BCE4AD"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33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45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张才顺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65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AF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EAE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171.47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F6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210.50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E4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4E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镇土集用（2013）第005580号</w:t>
            </w:r>
          </w:p>
        </w:tc>
      </w:tr>
      <w:tr w14:paraId="40D2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9A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759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方运周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A2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75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7FA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141.58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32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122.65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18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69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镇土集用（2013）第005927号</w:t>
            </w:r>
          </w:p>
        </w:tc>
      </w:tr>
      <w:tr w14:paraId="4B6D8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46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40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6B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41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27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93.35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41D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93.35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B0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91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8B95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28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7C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王银华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DC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43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05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147.40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71D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237.37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DA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A4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镇土集用（2013）第005928号</w:t>
            </w:r>
          </w:p>
        </w:tc>
      </w:tr>
      <w:tr w14:paraId="0B476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E0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D0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肖端峰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01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08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06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113.70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FE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174.37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2F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09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镇土集用（2013）第005919号</w:t>
            </w:r>
          </w:p>
        </w:tc>
      </w:tr>
      <w:tr w14:paraId="7F374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54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5A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李加国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C9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15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F1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232.75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34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7F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B3F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镇土集用（2011）第005583号</w:t>
            </w:r>
          </w:p>
        </w:tc>
      </w:tr>
      <w:tr w14:paraId="607C2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B5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2B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王银国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BA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7C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E0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133.36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437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08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48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镇土集用（2013）第005924号</w:t>
            </w:r>
          </w:p>
        </w:tc>
      </w:tr>
      <w:tr w14:paraId="648F3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7F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64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蒋启云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00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CE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82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196.03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D9D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A6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AB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镇土集用（2011）第000053号</w:t>
            </w:r>
          </w:p>
        </w:tc>
      </w:tr>
      <w:tr w14:paraId="5573E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62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77E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EC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72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00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67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219.64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ABA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43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镇土集用（2010）第000027号</w:t>
            </w:r>
          </w:p>
        </w:tc>
      </w:tr>
      <w:tr w14:paraId="3F2CC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B8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1A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李家庆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32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73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1F1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267.23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74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C28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75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镇土集用（2011）第000089号</w:t>
            </w:r>
          </w:p>
        </w:tc>
      </w:tr>
      <w:tr w14:paraId="3B35A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49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0C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饶方均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B5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EC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5C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136.80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F0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BD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FE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镇土集用（2010）第000026号</w:t>
            </w:r>
          </w:p>
        </w:tc>
      </w:tr>
      <w:tr w14:paraId="0483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19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69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蔡景云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5D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E5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1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E4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25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C8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E2A9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B8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CF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肖端顺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5E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AF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CC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123.10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06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242.85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8DB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7E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镇土集用（2013）第005921号</w:t>
            </w:r>
          </w:p>
        </w:tc>
      </w:tr>
      <w:tr w14:paraId="698D2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A9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27A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8E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F2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6A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C9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295.17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10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2C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镇土集用（2011）第004126号</w:t>
            </w:r>
          </w:p>
        </w:tc>
      </w:tr>
      <w:tr w14:paraId="4BA93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99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19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黄大梅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42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B1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C8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92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425.50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F03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F7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镇土集用（2011）第001019号</w:t>
            </w:r>
          </w:p>
        </w:tc>
      </w:tr>
      <w:tr w14:paraId="7EA97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8B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F9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16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44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9C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186.70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18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134.98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50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5ED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镇土集用（2013）第005935号</w:t>
            </w:r>
          </w:p>
        </w:tc>
      </w:tr>
      <w:tr w14:paraId="531E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BB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85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88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3D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80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146.51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80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82.12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51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824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镇土集用（2010）第000055号</w:t>
            </w:r>
          </w:p>
        </w:tc>
      </w:tr>
      <w:tr w14:paraId="46EE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125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35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黄大军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AE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7A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7E3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21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224.37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B7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40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镇土集用（2013）第005944号</w:t>
            </w:r>
          </w:p>
        </w:tc>
      </w:tr>
      <w:tr w14:paraId="306D4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00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9D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李颜胜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60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52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07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139.31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04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369.08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40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61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镇土集用（2013）第005926号</w:t>
            </w:r>
          </w:p>
        </w:tc>
      </w:tr>
      <w:tr w14:paraId="5B309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75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2B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黄泽华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64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80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FF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8E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230.01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F8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15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镇土集用（2010）第000102号</w:t>
            </w:r>
          </w:p>
        </w:tc>
      </w:tr>
      <w:tr w14:paraId="502CD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97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D7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85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A9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EE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115.06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D0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189.56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AF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63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镇土集用（2013）第005942号</w:t>
            </w:r>
          </w:p>
        </w:tc>
      </w:tr>
      <w:tr w14:paraId="46BEA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5A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3C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史金银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D7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71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90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FB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69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7C4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镇土集用（2013）第005923号</w:t>
            </w:r>
          </w:p>
        </w:tc>
      </w:tr>
      <w:tr w14:paraId="59544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3E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37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舒喜善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26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D4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A0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137.10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8D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208.86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DD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45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镇土集用（2013）第005575号</w:t>
            </w:r>
          </w:p>
        </w:tc>
      </w:tr>
      <w:tr w14:paraId="634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5B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D5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舒祥法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35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AE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A9A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166.59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B8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117.78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5AF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4F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镇土集用（2013）第005578号</w:t>
            </w:r>
          </w:p>
        </w:tc>
      </w:tr>
      <w:tr w14:paraId="53EF1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1C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18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黄开顺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63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F6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8AA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134.80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81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223.00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56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94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镇土集用（2011）第004043号</w:t>
            </w:r>
          </w:p>
        </w:tc>
      </w:tr>
      <w:tr w14:paraId="2E7C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01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AC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胡选民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3E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C4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32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185.68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73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188.39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5B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C5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镇土集用（2010）第000030号</w:t>
            </w:r>
          </w:p>
        </w:tc>
      </w:tr>
      <w:tr w14:paraId="78A4B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7B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DD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舒祥贵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23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9F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CA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0A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125.87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DA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26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镇集建（92）字第746033号</w:t>
            </w:r>
          </w:p>
        </w:tc>
      </w:tr>
      <w:tr w14:paraId="47895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55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66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李加成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3C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C5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50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240.46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83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26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1C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镇土集用（2011）第000078号</w:t>
            </w:r>
          </w:p>
        </w:tc>
      </w:tr>
      <w:tr w14:paraId="38A33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04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0C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李加旺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65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96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0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188.08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D2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94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68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镇土集用（2011）第000058号</w:t>
            </w:r>
          </w:p>
        </w:tc>
      </w:tr>
      <w:tr w14:paraId="0A324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CE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D6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曾见友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6C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39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2D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03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124.10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39E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53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镇土集用（2011）第000060号</w:t>
            </w:r>
          </w:p>
        </w:tc>
      </w:tr>
      <w:tr w14:paraId="2E9A7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19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09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季庆成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04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68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07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02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318.26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32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7B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43FD9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99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56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王高地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A6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CA2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EDA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199.28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94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278.82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49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0B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镇土集用（2013）第005904号</w:t>
            </w:r>
          </w:p>
        </w:tc>
      </w:tr>
      <w:tr w14:paraId="508B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76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FC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曹煜晖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56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05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1A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CC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308.29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85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44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镇土集用（2011）第004139号</w:t>
            </w:r>
          </w:p>
        </w:tc>
      </w:tr>
      <w:tr w14:paraId="02BA2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E9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20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胡聪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1F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04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BA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175.01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CD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178.97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161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235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镇土集用（2011）第004135号</w:t>
            </w:r>
          </w:p>
        </w:tc>
      </w:tr>
      <w:tr w14:paraId="379D8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F7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F6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阴生林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3A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D9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春光村三组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05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242.28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807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97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AE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镇土集用（2011）第004133号</w:t>
            </w:r>
          </w:p>
        </w:tc>
      </w:tr>
      <w:tr w14:paraId="7E7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8A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91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阴生志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64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41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21F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173.63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4A3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238.38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10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5A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镇土集用（2013）第005934号</w:t>
            </w:r>
          </w:p>
        </w:tc>
      </w:tr>
      <w:tr w14:paraId="5CEE7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F8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AC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CF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9C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71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214.60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A8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351.05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18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1D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镇土集用（2010）第000021号</w:t>
            </w:r>
          </w:p>
        </w:tc>
      </w:tr>
      <w:tr w14:paraId="02D5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84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04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张西胜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77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08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39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267.29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E5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153.14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C2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AE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镇土集用（2011）第004351号</w:t>
            </w:r>
          </w:p>
        </w:tc>
      </w:tr>
      <w:tr w14:paraId="061E3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AD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7C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史正常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D9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BE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BD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122.18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91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348.75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85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CD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镇土集用（2013）第005910号</w:t>
            </w:r>
          </w:p>
        </w:tc>
      </w:tr>
      <w:tr w14:paraId="3D5D4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1E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17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王先贵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83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40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2F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267.23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E8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361.06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C7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40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镇土集用（2011）第000065号</w:t>
            </w:r>
          </w:p>
        </w:tc>
      </w:tr>
      <w:tr w14:paraId="412E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08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CA6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懂陈仕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87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9C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9E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150.45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76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97.71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51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C2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镇土集用（2011）第004354号</w:t>
            </w:r>
          </w:p>
        </w:tc>
      </w:tr>
      <w:tr w14:paraId="0A640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767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9F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郑由政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40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C1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FB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165.02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84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252.13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FE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CD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土地使用证</w:t>
            </w:r>
          </w:p>
        </w:tc>
      </w:tr>
      <w:tr w14:paraId="1A508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24C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1E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徐纯杰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6F6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5A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F8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198.04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FF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287.93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11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86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镇土集用（2013）第005916号</w:t>
            </w:r>
          </w:p>
        </w:tc>
      </w:tr>
      <w:tr w14:paraId="0FB0D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6A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79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李加顺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74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66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B6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167.24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A0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140.28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87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2C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镇土集用（2011）第001139号</w:t>
            </w:r>
          </w:p>
        </w:tc>
      </w:tr>
      <w:tr w14:paraId="48748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91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A5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李平芝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95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6F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62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C6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315.69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4A5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BE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镇土集用（2011）第004130号</w:t>
            </w:r>
          </w:p>
        </w:tc>
      </w:tr>
      <w:tr w14:paraId="1DA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53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0C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郑由兵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F0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86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5C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36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259.15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96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A1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1EEB7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58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8A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周床聪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C3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47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B2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169.97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0D9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75.45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97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28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镇土集用（2015）第000548号</w:t>
            </w:r>
          </w:p>
        </w:tc>
      </w:tr>
      <w:tr w14:paraId="5B6B9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9D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FE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徐有余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7C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F7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84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266.70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FD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244.56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BD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A0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镇土集用（2011）第001672号</w:t>
            </w:r>
          </w:p>
        </w:tc>
      </w:tr>
      <w:tr w14:paraId="7BD2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BA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B4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徐有顺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25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E2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6F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212.83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39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287.32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26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12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镇土集用（2011）第004034号</w:t>
            </w:r>
          </w:p>
        </w:tc>
      </w:tr>
      <w:tr w14:paraId="5ABE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B2E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F0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39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EA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C2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211.74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A0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211.74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1D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27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E0B8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B4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17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李发军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D0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CD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5B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167.15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11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238.57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AA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580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镇土集用（2010）第000003号</w:t>
            </w:r>
          </w:p>
        </w:tc>
      </w:tr>
      <w:tr w14:paraId="04EAA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D2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14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徐纯华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98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CB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A4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147.87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71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163.89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DA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A0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镇土集用（2011）第001144号</w:t>
            </w:r>
          </w:p>
        </w:tc>
      </w:tr>
      <w:tr w14:paraId="5BE1E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D8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C05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卢应喜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38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D2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80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164.19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FFD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952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B7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镇土集用（2011）第001148号</w:t>
            </w:r>
          </w:p>
        </w:tc>
      </w:tr>
      <w:tr w14:paraId="7461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60C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E1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徐有能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7D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B9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33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260.81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CA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155.39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741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F3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镇土集用（2010）第000001号</w:t>
            </w:r>
          </w:p>
        </w:tc>
      </w:tr>
      <w:tr w14:paraId="023DF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0F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79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周庆奎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9E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53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F1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D1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316.64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03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06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E81F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3A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3D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徐纯金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258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C1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E3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152.50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AC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133.59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D9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C0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镇土集用（2013）第005914号</w:t>
            </w:r>
          </w:p>
        </w:tc>
      </w:tr>
      <w:tr w14:paraId="641AD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6AF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0B0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吕德智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13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0D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9E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03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340.70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3B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07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镇安县（2010）镇政地发字第118号</w:t>
            </w:r>
          </w:p>
        </w:tc>
      </w:tr>
      <w:tr w14:paraId="117F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DD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92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D8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C6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8A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267.49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6A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397.46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06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7E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镇土集用（2011）第000023号</w:t>
            </w:r>
          </w:p>
        </w:tc>
      </w:tr>
      <w:tr w14:paraId="300BD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48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B7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翟佑文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9B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C01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E8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465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327.86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17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B7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48F8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44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E1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徐纯银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D39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596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10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38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279.86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2B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99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镇土集用（2010）第000094号</w:t>
            </w:r>
          </w:p>
        </w:tc>
      </w:tr>
      <w:tr w14:paraId="3E56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18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69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史正银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98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8B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58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259.83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E0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149.21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5D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EC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镇土集用（2011）第004134号</w:t>
            </w:r>
          </w:p>
        </w:tc>
      </w:tr>
      <w:tr w14:paraId="67DCC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14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06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史正富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B7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68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7E8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D23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162.04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25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46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镇土集用（2010）第000087号</w:t>
            </w:r>
          </w:p>
        </w:tc>
      </w:tr>
      <w:tr w14:paraId="1C773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21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AC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邓卓平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AF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FD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E2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126.06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BD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232.43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4F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9E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镇土集用（2013）第005912号</w:t>
            </w:r>
          </w:p>
        </w:tc>
      </w:tr>
      <w:tr w14:paraId="5C24E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E0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8E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曾文军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C5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EF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CEC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160.00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11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78.90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ED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46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镇土集用（2010）第000004号</w:t>
            </w:r>
          </w:p>
        </w:tc>
      </w:tr>
      <w:tr w14:paraId="6998E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5C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E2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芦应华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C4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9C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91A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262.44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F7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304.33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8F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50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镇土集用（2011）第004125号</w:t>
            </w:r>
          </w:p>
        </w:tc>
      </w:tr>
      <w:tr w14:paraId="2B1C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28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4A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张金定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6A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90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春光村八组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C1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139.98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AC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66.07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B0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EB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土地使用证</w:t>
            </w:r>
          </w:p>
        </w:tc>
      </w:tr>
      <w:tr w14:paraId="3EE4B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0A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64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周庆胜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CB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FD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62A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256.14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78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182.05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209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178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镇土集用（2010）第000100号</w:t>
            </w:r>
          </w:p>
        </w:tc>
      </w:tr>
      <w:tr w14:paraId="38DE3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39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2B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曾文章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AC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ED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7C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119.16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83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194.54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14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47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镇土集用（2011）第001145号</w:t>
            </w:r>
          </w:p>
        </w:tc>
      </w:tr>
      <w:tr w14:paraId="36767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83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3C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B3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72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30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116.17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7D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227.03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1FE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03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镇土集用（2011）第004040号</w:t>
            </w:r>
          </w:p>
        </w:tc>
      </w:tr>
      <w:tr w14:paraId="22EE9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B8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B3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97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79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8D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129.06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4ED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180.94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E922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82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镇土集用（2011）第001017号</w:t>
            </w:r>
          </w:p>
        </w:tc>
      </w:tr>
      <w:tr w14:paraId="3D9CA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11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DC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邓帮成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F6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28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26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170.78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A4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118.03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79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78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02C1F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FC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EB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陈正万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C0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0A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DF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102.29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1A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4E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5C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镇土集用（2011）第004039号</w:t>
            </w:r>
          </w:p>
        </w:tc>
      </w:tr>
      <w:tr w14:paraId="2C977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0E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03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王道森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C8C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96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92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143.53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BC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143.53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BC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D8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2AAF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F1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81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李宗发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9B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C95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FA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144.87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F2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141.29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82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13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镇土集用（2015）第000072号</w:t>
            </w:r>
          </w:p>
        </w:tc>
      </w:tr>
      <w:tr w14:paraId="513F0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3E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CB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吴成志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2A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3C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98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249.61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8F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116.30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9C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2E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镇土集用（2010）第000002号</w:t>
            </w:r>
          </w:p>
        </w:tc>
      </w:tr>
      <w:tr w14:paraId="70294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C3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43A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邓帮富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D5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9F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52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94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186.06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FC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91C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镇土集用（2010）第000053号</w:t>
            </w:r>
          </w:p>
        </w:tc>
      </w:tr>
      <w:tr w14:paraId="1893C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74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71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吴青山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DF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BE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3B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142.52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48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142.52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48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49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74EF9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02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3E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徐景山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B8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A7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春光村一组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92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113.15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B3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113.15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7C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BC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18A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148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11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谌明齐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98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6B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春光村二组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3F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120.67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21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120.67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3F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3C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8B0D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14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20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蔡选华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21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00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春光村四组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DD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92.84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19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03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B5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D1E5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4A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80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7E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8B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春光村四组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CA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07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118.04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3C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39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7FF6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3E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F1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张才勇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A7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CE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春光村四组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FD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91.81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94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91.81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83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41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4269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1F8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17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陈益祥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97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38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春光村四组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02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200.56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E8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142.55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F9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D1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镇土集用（2010）第000033号</w:t>
            </w:r>
          </w:p>
        </w:tc>
      </w:tr>
      <w:tr w14:paraId="1B6A6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75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9F9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陈朝学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3E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7C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春光村九组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D7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117.55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33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117.55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C9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98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</w:tbl>
    <w:p w14:paraId="3A66979A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7766632"/>
      <w:docPartObj>
        <w:docPartGallery w:val="autotext"/>
      </w:docPartObj>
    </w:sdtPr>
    <w:sdtContent>
      <w:p w14:paraId="0B18BBE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05F3A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9B"/>
    <w:rsid w:val="0011020F"/>
    <w:rsid w:val="00501924"/>
    <w:rsid w:val="005B7143"/>
    <w:rsid w:val="00872666"/>
    <w:rsid w:val="00B528B4"/>
    <w:rsid w:val="00BB266A"/>
    <w:rsid w:val="00BE0E30"/>
    <w:rsid w:val="00EF4D9B"/>
    <w:rsid w:val="00F02BDE"/>
    <w:rsid w:val="1A3C41C1"/>
    <w:rsid w:val="4135662D"/>
    <w:rsid w:val="49C0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2"/>
      <w:szCs w:val="22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40"/>
      <w:szCs w:val="40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等线" w:hAnsi="等线" w:eastAsia="等线" w:cs="宋体"/>
      <w:kern w:val="0"/>
      <w:sz w:val="24"/>
    </w:rPr>
  </w:style>
  <w:style w:type="paragraph" w:customStyle="1" w:styleId="1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40"/>
      <w:szCs w:val="40"/>
    </w:rPr>
  </w:style>
  <w:style w:type="character" w:customStyle="1" w:styleId="25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3990</Words>
  <Characters>5871</Characters>
  <Lines>110</Lines>
  <Paragraphs>31</Paragraphs>
  <TotalTime>10</TotalTime>
  <ScaleCrop>false</ScaleCrop>
  <LinksUpToDate>false</LinksUpToDate>
  <CharactersWithSpaces>5875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2025-03-09T06:25:00Z</dcterms:created>
  <dc:creator>Lenovo</dc:creator>
  <cp:lastModifiedBy>向阳</cp:lastModifiedBy>
  <cp:lastPrinted>2025-03-17T00:35:00Z</cp:lastPrinted>
  <dcterms:modified xsi:type="dcterms:W3CDTF">2025-03-19T01:42:35Z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eyJoZGlkIjoiMzllMjFhNTZkY2Y2ZmU1M2RmNzExOWYzNzI5MGM3YjYiLCJ1c2VySWQiOiIxMjEyNDgwMDEyIn0=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1631D851D1744721B8203BEBD043A6EA_13</vt:lpwstr>
  </property>
</Properties>
</file>