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E1" w:rsidRPr="00B867E1" w:rsidRDefault="00B01F95" w:rsidP="00B867E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镇安县行政事业单位不动产（土地、房屋）处置申报表</w:t>
      </w:r>
    </w:p>
    <w:p w:rsidR="000C2E42" w:rsidRDefault="00B01F95" w:rsidP="00B867E1">
      <w:pPr>
        <w:spacing w:beforeLines="50" w:afterLines="50"/>
        <w:rPr>
          <w:rFonts w:cs="Times New Roman"/>
        </w:rPr>
      </w:pPr>
      <w:r>
        <w:rPr>
          <w:rFonts w:cs="宋体" w:hint="eastAsia"/>
        </w:rPr>
        <w:t>申报单位（签章）：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宋体" w:hint="eastAsia"/>
        </w:rPr>
        <w:t>申报时间：</w:t>
      </w:r>
    </w:p>
    <w:tbl>
      <w:tblPr>
        <w:tblW w:w="8958" w:type="dxa"/>
        <w:jc w:val="center"/>
        <w:tblLayout w:type="fixed"/>
        <w:tblLook w:val="04A0"/>
      </w:tblPr>
      <w:tblGrid>
        <w:gridCol w:w="1597"/>
        <w:gridCol w:w="1714"/>
        <w:gridCol w:w="1242"/>
        <w:gridCol w:w="1143"/>
        <w:gridCol w:w="1880"/>
        <w:gridCol w:w="1382"/>
      </w:tblGrid>
      <w:tr w:rsidR="000C2E42">
        <w:trPr>
          <w:trHeight w:val="752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不动产（土地、房屋）产权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不动产（土地、房屋）使用权</w:t>
            </w:r>
          </w:p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产权（他权）证件号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法人姓名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</w:tr>
      <w:tr w:rsidR="000C2E42">
        <w:trPr>
          <w:trHeight w:val="630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2E42">
        <w:trPr>
          <w:trHeight w:val="758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不动产（土地、房屋）地址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用途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不动产（土地、房屋）构成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取得不动产方式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面积㎡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pacing w:val="-17"/>
                <w:w w:val="92"/>
                <w:kern w:val="0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w w:val="92"/>
                <w:kern w:val="0"/>
              </w:rPr>
              <w:t>评估值</w:t>
            </w:r>
          </w:p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pacing w:val="-17"/>
                <w:w w:val="97"/>
                <w:kern w:val="0"/>
              </w:rPr>
              <w:t>（万元）</w:t>
            </w:r>
          </w:p>
        </w:tc>
      </w:tr>
      <w:tr w:rsidR="000C2E42">
        <w:trPr>
          <w:trHeight w:val="944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B01F95">
            <w:pPr>
              <w:widowControl/>
              <w:spacing w:line="240" w:lineRule="exac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</w:rPr>
              <w:br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0C2E42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土木口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砖混口</w:t>
            </w:r>
            <w:r>
              <w:rPr>
                <w:rFonts w:ascii="宋体" w:hAnsi="宋体" w:cs="宋体" w:hint="eastAsia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其他口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2E42">
        <w:trPr>
          <w:trHeight w:val="643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处置方式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部门申报文号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房屋安全</w:t>
            </w:r>
          </w:p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等级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取得不动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</w:rPr>
              <w:t>产时间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处置时间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实际出售</w:t>
            </w:r>
          </w:p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金额（</w:t>
            </w:r>
            <w:r>
              <w:rPr>
                <w:rFonts w:ascii="宋体" w:hAnsi="宋体" w:cs="宋体" w:hint="eastAsia"/>
                <w:color w:val="000000"/>
                <w:spacing w:val="-17"/>
                <w:w w:val="97"/>
                <w:kern w:val="0"/>
              </w:rPr>
              <w:t>万元）</w:t>
            </w:r>
          </w:p>
        </w:tc>
      </w:tr>
      <w:tr w:rsidR="000C2E42">
        <w:trPr>
          <w:trHeight w:val="944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C2E42">
        <w:trPr>
          <w:trHeight w:val="1369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申报单位意见</w:t>
            </w:r>
          </w:p>
        </w:tc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（签章）：</w:t>
            </w: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年月日</w:t>
            </w:r>
          </w:p>
        </w:tc>
      </w:tr>
      <w:tr w:rsidR="000C2E42">
        <w:trPr>
          <w:trHeight w:val="1369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主管部门</w:t>
            </w:r>
          </w:p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审核意见</w:t>
            </w:r>
          </w:p>
        </w:tc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（签章）：</w:t>
            </w: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年月日</w:t>
            </w:r>
          </w:p>
        </w:tc>
      </w:tr>
      <w:tr w:rsidR="000C2E42">
        <w:trPr>
          <w:trHeight w:val="1369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县机关事务</w:t>
            </w:r>
          </w:p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管理部门</w:t>
            </w:r>
          </w:p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审核意见</w:t>
            </w:r>
          </w:p>
        </w:tc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（签章）：</w:t>
            </w: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年月日</w:t>
            </w:r>
          </w:p>
        </w:tc>
      </w:tr>
      <w:tr w:rsidR="000C2E42">
        <w:trPr>
          <w:trHeight w:val="1369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县财政部门</w:t>
            </w:r>
          </w:p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审核意见</w:t>
            </w:r>
          </w:p>
        </w:tc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（签章）：</w:t>
            </w: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年月日</w:t>
            </w:r>
          </w:p>
        </w:tc>
      </w:tr>
      <w:tr w:rsidR="000C2E42">
        <w:trPr>
          <w:trHeight w:val="1379"/>
          <w:jc w:val="center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县人民政府</w:t>
            </w:r>
          </w:p>
          <w:p w:rsidR="000C2E42" w:rsidRDefault="00B01F95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审批意见</w:t>
            </w:r>
          </w:p>
        </w:tc>
        <w:tc>
          <w:tcPr>
            <w:tcW w:w="7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0C2E42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（签章）：</w:t>
            </w:r>
          </w:p>
          <w:p w:rsidR="000C2E42" w:rsidRDefault="00B01F95">
            <w:pPr>
              <w:widowControl/>
              <w:spacing w:line="240" w:lineRule="exact"/>
              <w:ind w:firstLineChars="1400" w:firstLine="29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年月日</w:t>
            </w:r>
          </w:p>
        </w:tc>
      </w:tr>
    </w:tbl>
    <w:p w:rsidR="000C2E42" w:rsidRDefault="000C2E42">
      <w:pPr>
        <w:spacing w:line="20" w:lineRule="exact"/>
        <w:rPr>
          <w:rFonts w:cs="Times New Roman"/>
        </w:rPr>
      </w:pPr>
    </w:p>
    <w:p w:rsidR="000C2E42" w:rsidRDefault="000C2E42">
      <w:pPr>
        <w:spacing w:line="20" w:lineRule="exact"/>
        <w:ind w:firstLineChars="1000" w:firstLine="3200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0C2E42" w:rsidSect="000C2E42">
      <w:footerReference w:type="default" r:id="rId7"/>
      <w:pgSz w:w="11906" w:h="16838"/>
      <w:pgMar w:top="1984" w:right="1474" w:bottom="1701" w:left="1587" w:header="851" w:footer="1531" w:gutter="0"/>
      <w:pgNumType w:fmt="numberInDash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F95" w:rsidRDefault="00B01F95" w:rsidP="000C2E42">
      <w:r>
        <w:separator/>
      </w:r>
    </w:p>
  </w:endnote>
  <w:endnote w:type="continuationSeparator" w:id="1">
    <w:p w:rsidR="00B01F95" w:rsidRDefault="00B01F95" w:rsidP="000C2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E42" w:rsidRDefault="000C2E4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0C2E42" w:rsidRDefault="000C2E42">
                <w:pPr>
                  <w:pStyle w:val="a4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01F95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867E1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F95" w:rsidRDefault="00B01F95" w:rsidP="000C2E42">
      <w:r>
        <w:separator/>
      </w:r>
    </w:p>
  </w:footnote>
  <w:footnote w:type="continuationSeparator" w:id="1">
    <w:p w:rsidR="00B01F95" w:rsidRDefault="00B01F95" w:rsidP="000C2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1NzYyNjM2ZmI0ZDhmOGI2OGQ4ZWQ5ZmJhNzE0OTQifQ=="/>
  </w:docVars>
  <w:rsids>
    <w:rsidRoot w:val="39096D01"/>
    <w:rsid w:val="00000EC1"/>
    <w:rsid w:val="00011D74"/>
    <w:rsid w:val="00051BDF"/>
    <w:rsid w:val="00060692"/>
    <w:rsid w:val="00090E8A"/>
    <w:rsid w:val="00094A57"/>
    <w:rsid w:val="000A2D60"/>
    <w:rsid w:val="000C2E42"/>
    <w:rsid w:val="000D0901"/>
    <w:rsid w:val="000D33EE"/>
    <w:rsid w:val="000D36AF"/>
    <w:rsid w:val="000E6055"/>
    <w:rsid w:val="001379AF"/>
    <w:rsid w:val="00145A38"/>
    <w:rsid w:val="00197FEC"/>
    <w:rsid w:val="001C7D4C"/>
    <w:rsid w:val="001E09A8"/>
    <w:rsid w:val="001F1B74"/>
    <w:rsid w:val="0022775E"/>
    <w:rsid w:val="0023256F"/>
    <w:rsid w:val="00232FFA"/>
    <w:rsid w:val="00242B49"/>
    <w:rsid w:val="0025179E"/>
    <w:rsid w:val="00261C62"/>
    <w:rsid w:val="00263085"/>
    <w:rsid w:val="0027206E"/>
    <w:rsid w:val="00277D55"/>
    <w:rsid w:val="0029271F"/>
    <w:rsid w:val="002A1BB3"/>
    <w:rsid w:val="002B69C0"/>
    <w:rsid w:val="00315809"/>
    <w:rsid w:val="00323493"/>
    <w:rsid w:val="00335F44"/>
    <w:rsid w:val="00347AC9"/>
    <w:rsid w:val="00365753"/>
    <w:rsid w:val="00387CE0"/>
    <w:rsid w:val="003C1301"/>
    <w:rsid w:val="003C1877"/>
    <w:rsid w:val="003F2748"/>
    <w:rsid w:val="004234BC"/>
    <w:rsid w:val="00430723"/>
    <w:rsid w:val="00431C16"/>
    <w:rsid w:val="00431F06"/>
    <w:rsid w:val="004657EA"/>
    <w:rsid w:val="00482435"/>
    <w:rsid w:val="004F62EA"/>
    <w:rsid w:val="00511AE7"/>
    <w:rsid w:val="00550CD3"/>
    <w:rsid w:val="00556629"/>
    <w:rsid w:val="005B64C0"/>
    <w:rsid w:val="005C2103"/>
    <w:rsid w:val="005E2864"/>
    <w:rsid w:val="006029E1"/>
    <w:rsid w:val="00620521"/>
    <w:rsid w:val="00642A3E"/>
    <w:rsid w:val="00651920"/>
    <w:rsid w:val="00652D9C"/>
    <w:rsid w:val="00666E73"/>
    <w:rsid w:val="00687B4E"/>
    <w:rsid w:val="006D71E9"/>
    <w:rsid w:val="007021F6"/>
    <w:rsid w:val="00720972"/>
    <w:rsid w:val="007314EA"/>
    <w:rsid w:val="00741FC8"/>
    <w:rsid w:val="007525E4"/>
    <w:rsid w:val="00760E55"/>
    <w:rsid w:val="00765A40"/>
    <w:rsid w:val="00771DEE"/>
    <w:rsid w:val="007761B5"/>
    <w:rsid w:val="007C7BF4"/>
    <w:rsid w:val="008013A3"/>
    <w:rsid w:val="00852E32"/>
    <w:rsid w:val="00875010"/>
    <w:rsid w:val="00876BD5"/>
    <w:rsid w:val="00880BE5"/>
    <w:rsid w:val="008872E0"/>
    <w:rsid w:val="00893541"/>
    <w:rsid w:val="008A6380"/>
    <w:rsid w:val="008B06BD"/>
    <w:rsid w:val="008B213D"/>
    <w:rsid w:val="008B2794"/>
    <w:rsid w:val="008C31EB"/>
    <w:rsid w:val="00946074"/>
    <w:rsid w:val="0097790F"/>
    <w:rsid w:val="009824EF"/>
    <w:rsid w:val="009A36BC"/>
    <w:rsid w:val="009A43B5"/>
    <w:rsid w:val="009B0604"/>
    <w:rsid w:val="00A21451"/>
    <w:rsid w:val="00A40334"/>
    <w:rsid w:val="00A43DA7"/>
    <w:rsid w:val="00A56003"/>
    <w:rsid w:val="00A73C12"/>
    <w:rsid w:val="00A76DAD"/>
    <w:rsid w:val="00A8684B"/>
    <w:rsid w:val="00A96A30"/>
    <w:rsid w:val="00AA04D5"/>
    <w:rsid w:val="00AA1A48"/>
    <w:rsid w:val="00AA50A9"/>
    <w:rsid w:val="00AD0442"/>
    <w:rsid w:val="00AD0D25"/>
    <w:rsid w:val="00AD51BA"/>
    <w:rsid w:val="00B01F95"/>
    <w:rsid w:val="00B03C38"/>
    <w:rsid w:val="00B05C82"/>
    <w:rsid w:val="00B15640"/>
    <w:rsid w:val="00B343D5"/>
    <w:rsid w:val="00B515E4"/>
    <w:rsid w:val="00B54D0E"/>
    <w:rsid w:val="00B57E3C"/>
    <w:rsid w:val="00B65081"/>
    <w:rsid w:val="00B6607A"/>
    <w:rsid w:val="00B867E1"/>
    <w:rsid w:val="00BA0D2C"/>
    <w:rsid w:val="00BB6F02"/>
    <w:rsid w:val="00BF77D9"/>
    <w:rsid w:val="00C0541D"/>
    <w:rsid w:val="00C062E3"/>
    <w:rsid w:val="00C26C2D"/>
    <w:rsid w:val="00C31304"/>
    <w:rsid w:val="00C37D0A"/>
    <w:rsid w:val="00C5747E"/>
    <w:rsid w:val="00C623CE"/>
    <w:rsid w:val="00C63078"/>
    <w:rsid w:val="00C871D9"/>
    <w:rsid w:val="00CF06A7"/>
    <w:rsid w:val="00D04460"/>
    <w:rsid w:val="00D43CF9"/>
    <w:rsid w:val="00D559B2"/>
    <w:rsid w:val="00D65539"/>
    <w:rsid w:val="00DB3864"/>
    <w:rsid w:val="00DC2A14"/>
    <w:rsid w:val="00DC7B45"/>
    <w:rsid w:val="00DE184A"/>
    <w:rsid w:val="00DF1512"/>
    <w:rsid w:val="00DF2BC1"/>
    <w:rsid w:val="00DF561F"/>
    <w:rsid w:val="00E1123A"/>
    <w:rsid w:val="00E33CC5"/>
    <w:rsid w:val="00E96735"/>
    <w:rsid w:val="00E97649"/>
    <w:rsid w:val="00EA7512"/>
    <w:rsid w:val="00EB3397"/>
    <w:rsid w:val="00EC353A"/>
    <w:rsid w:val="00EC68AB"/>
    <w:rsid w:val="00ED24D7"/>
    <w:rsid w:val="00EE0254"/>
    <w:rsid w:val="00EF0BF7"/>
    <w:rsid w:val="00F155B6"/>
    <w:rsid w:val="00F4267C"/>
    <w:rsid w:val="00F50595"/>
    <w:rsid w:val="00F51369"/>
    <w:rsid w:val="00F655F2"/>
    <w:rsid w:val="00FB10BB"/>
    <w:rsid w:val="00FD3653"/>
    <w:rsid w:val="02C9560A"/>
    <w:rsid w:val="18FB71DA"/>
    <w:rsid w:val="1DDA22BF"/>
    <w:rsid w:val="219238CC"/>
    <w:rsid w:val="23A45550"/>
    <w:rsid w:val="24FF3D57"/>
    <w:rsid w:val="25C7239A"/>
    <w:rsid w:val="2A0041AD"/>
    <w:rsid w:val="37CC28C1"/>
    <w:rsid w:val="39096D01"/>
    <w:rsid w:val="3F2F1055"/>
    <w:rsid w:val="46503FBA"/>
    <w:rsid w:val="4D78714F"/>
    <w:rsid w:val="57AC0987"/>
    <w:rsid w:val="5E453881"/>
    <w:rsid w:val="6329551F"/>
    <w:rsid w:val="6DEF5CE9"/>
    <w:rsid w:val="6EBD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E4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C2E42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C2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C2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uiPriority w:val="99"/>
    <w:qFormat/>
    <w:rsid w:val="000C2E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table" w:styleId="a6">
    <w:name w:val="Table Grid"/>
    <w:basedOn w:val="a1"/>
    <w:qFormat/>
    <w:locked/>
    <w:rsid w:val="000C2E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0C2E42"/>
    <w:rPr>
      <w:rFonts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C2E42"/>
    <w:rPr>
      <w:rFonts w:cs="Calibri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0C2E42"/>
    <w:rPr>
      <w:rFonts w:ascii="Arial" w:hAnsi="Arial" w:cs="Arial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0C2E42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MC SYSTEM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刘静</dc:creator>
  <cp:lastModifiedBy>Windows 用户</cp:lastModifiedBy>
  <cp:revision>41</cp:revision>
  <cp:lastPrinted>2024-08-08T00:04:00Z</cp:lastPrinted>
  <dcterms:created xsi:type="dcterms:W3CDTF">2024-08-05T09:40:00Z</dcterms:created>
  <dcterms:modified xsi:type="dcterms:W3CDTF">2025-02-21T03:18:00Z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1B072276E3A644B799E07C9888A67806_11</vt:lpwstr>
  </property>
  <property fmtid="{D5CDD505-2E9C-101B-9397-08002B2CF9AE}" pid="4" name="KSOTemplateDocerSaveRecord">
    <vt:lpwstr>eyJoZGlkIjoiMDA1NzYyNjM2ZmI0ZDhmOGI2OGQ4ZWQ5ZmJhNzE0OTQiLCJ1c2VySWQiOiIxNDU5MDQ0NTg3In0=</vt:lpwstr>
  </property>
</Properties>
</file>