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11081">
      <w:pPr>
        <w:rPr>
          <w:rFonts w:ascii="楷体" w:hAnsi="楷体" w:eastAsia="楷体"/>
          <w:sz w:val="44"/>
          <w:szCs w:val="44"/>
        </w:rPr>
      </w:pPr>
    </w:p>
    <w:p w14:paraId="341CDDF9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                         编号：</w:t>
      </w:r>
    </w:p>
    <w:p w14:paraId="64CD5254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0F6AB657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7ADF6F97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6785FC8E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7978001E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1AA5C3DE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7770285D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047C1738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45675DF8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117A1D41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1F14E76A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0E56243D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4BA50807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022DE3D0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2C434E73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22667E8A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5A812280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349A0C63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565BC7BA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15BF9B19">
      <w:pPr>
        <w:spacing w:line="2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2579767A">
      <w:pPr>
        <w:spacing w:line="20" w:lineRule="exact"/>
        <w:jc w:val="center"/>
        <w:rPr>
          <w:rFonts w:ascii="方正小标宋简体" w:hAnsi="仿宋" w:eastAsia="方正小标宋简体"/>
          <w:b/>
          <w:sz w:val="52"/>
          <w:szCs w:val="52"/>
        </w:rPr>
      </w:pPr>
    </w:p>
    <w:p w14:paraId="04DEF4D1">
      <w:pPr>
        <w:spacing w:line="1100" w:lineRule="exact"/>
        <w:jc w:val="center"/>
        <w:rPr>
          <w:rFonts w:ascii="方正小标宋_GBK" w:hAnsi="仿宋" w:eastAsia="方正小标宋_GBK"/>
          <w:sz w:val="52"/>
          <w:szCs w:val="52"/>
        </w:rPr>
      </w:pPr>
      <w:r>
        <w:rPr>
          <w:rFonts w:hint="eastAsia" w:ascii="方正小标宋_GBK" w:hAnsi="黑体" w:eastAsia="方正小标宋_GBK"/>
          <w:sz w:val="52"/>
          <w:szCs w:val="52"/>
        </w:rPr>
        <w:t>镇安县烟花爆竹</w:t>
      </w:r>
      <w:r>
        <w:rPr>
          <w:rFonts w:hint="eastAsia" w:ascii="方正小标宋_GBK" w:hAnsi="仿宋" w:eastAsia="方正小标宋_GBK"/>
          <w:sz w:val="52"/>
          <w:szCs w:val="52"/>
        </w:rPr>
        <w:t>经营（零售）许可证</w:t>
      </w:r>
    </w:p>
    <w:p w14:paraId="27A8D15D">
      <w:pPr>
        <w:jc w:val="center"/>
        <w:rPr>
          <w:rFonts w:ascii="方正小标宋_GBK" w:hAnsi="仿宋" w:eastAsia="方正小标宋_GBK"/>
          <w:sz w:val="84"/>
          <w:szCs w:val="84"/>
        </w:rPr>
      </w:pPr>
      <w:r>
        <w:rPr>
          <w:rFonts w:hint="eastAsia" w:ascii="方正小标宋_GBK" w:hAnsi="仿宋" w:eastAsia="方正小标宋_GBK"/>
          <w:sz w:val="84"/>
          <w:szCs w:val="84"/>
        </w:rPr>
        <w:t>申 请 书</w:t>
      </w:r>
    </w:p>
    <w:p w14:paraId="030B8AC7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72B9227E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53515534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3E653B8E">
      <w:pPr>
        <w:spacing w:line="900" w:lineRule="exact"/>
        <w:ind w:firstLine="1260" w:firstLineChars="35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所在镇办：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              </w:t>
      </w:r>
    </w:p>
    <w:p w14:paraId="0B6A025F">
      <w:pPr>
        <w:spacing w:line="900" w:lineRule="exact"/>
        <w:ind w:firstLine="1260" w:firstLineChars="35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单位名称：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              </w:t>
      </w:r>
    </w:p>
    <w:p w14:paraId="0F801D37">
      <w:pPr>
        <w:spacing w:line="900" w:lineRule="exact"/>
        <w:ind w:firstLine="1260" w:firstLineChars="35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申 请 人：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              </w:t>
      </w:r>
    </w:p>
    <w:p w14:paraId="50EE1F81">
      <w:pPr>
        <w:spacing w:line="900" w:lineRule="exact"/>
        <w:ind w:firstLine="1260" w:firstLineChars="35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联系电话：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              </w:t>
      </w:r>
    </w:p>
    <w:p w14:paraId="417FE84A">
      <w:pPr>
        <w:spacing w:line="900" w:lineRule="exact"/>
        <w:ind w:firstLine="1260" w:firstLineChars="350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申请日期：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                    </w:t>
      </w:r>
    </w:p>
    <w:p w14:paraId="17AB061A"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79670423">
      <w:pPr>
        <w:rPr>
          <w:rFonts w:ascii="宋体" w:hAnsi="宋体"/>
          <w:sz w:val="44"/>
          <w:szCs w:val="44"/>
        </w:rPr>
      </w:pPr>
    </w:p>
    <w:p w14:paraId="11DBECDF">
      <w:pPr>
        <w:ind w:firstLine="2891" w:firstLineChars="8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镇安县行政审批服务局制</w:t>
      </w:r>
    </w:p>
    <w:p w14:paraId="16F0216B">
      <w:pPr>
        <w:ind w:firstLine="3520" w:firstLineChars="800"/>
        <w:rPr>
          <w:rFonts w:ascii="方正小标宋简体" w:hAnsi="仿宋" w:eastAsia="方正小标宋简体"/>
          <w:sz w:val="44"/>
          <w:szCs w:val="44"/>
        </w:rPr>
      </w:pPr>
    </w:p>
    <w:p w14:paraId="20741B1F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镇安县烟花爆竹经营（零售）许可证审批表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330"/>
        <w:gridCol w:w="2239"/>
        <w:gridCol w:w="1303"/>
        <w:gridCol w:w="1824"/>
      </w:tblGrid>
      <w:tr w14:paraId="645B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28C3B40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14:paraId="62DFAEA4"/>
        </w:tc>
        <w:tc>
          <w:tcPr>
            <w:tcW w:w="1824" w:type="dxa"/>
            <w:vMerge w:val="restart"/>
            <w:shd w:val="clear" w:color="auto" w:fill="FFFFFF"/>
            <w:vAlign w:val="center"/>
          </w:tcPr>
          <w:p w14:paraId="239C39F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(贴照片)</w:t>
            </w:r>
          </w:p>
        </w:tc>
      </w:tr>
      <w:tr w14:paraId="4506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6EAE7028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2"/>
              </w:rPr>
              <w:t>统一社会信用代码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14:paraId="09283F4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shd w:val="clear" w:color="auto" w:fill="FFFFFF"/>
            <w:vAlign w:val="center"/>
          </w:tcPr>
          <w:p w14:paraId="0914ED7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6B7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0474FD1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单位地址</w:t>
            </w:r>
          </w:p>
        </w:tc>
        <w:tc>
          <w:tcPr>
            <w:tcW w:w="5872" w:type="dxa"/>
            <w:gridSpan w:val="3"/>
            <w:shd w:val="clear" w:color="auto" w:fill="FFFFFF"/>
            <w:vAlign w:val="center"/>
          </w:tcPr>
          <w:p w14:paraId="2E0A4E9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shd w:val="clear" w:color="auto" w:fill="FFFFFF"/>
            <w:vAlign w:val="center"/>
          </w:tcPr>
          <w:p w14:paraId="1FC599A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781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76ADC0D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材料清单</w:t>
            </w:r>
          </w:p>
        </w:tc>
        <w:tc>
          <w:tcPr>
            <w:tcW w:w="7696" w:type="dxa"/>
            <w:gridSpan w:val="4"/>
            <w:shd w:val="clear" w:color="auto" w:fill="FFFFFF"/>
            <w:vAlign w:val="center"/>
          </w:tcPr>
          <w:p w14:paraId="6623AF6F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1、申请书；</w:t>
            </w:r>
          </w:p>
          <w:p w14:paraId="1CDB37F6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2、身份证复印件1份，照片1寸一张；</w:t>
            </w:r>
          </w:p>
          <w:p w14:paraId="6CCCB596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3、消防器材证明；</w:t>
            </w:r>
          </w:p>
          <w:p w14:paraId="67F08B78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4、零售点周边安全距离说明材料；</w:t>
            </w:r>
          </w:p>
          <w:p w14:paraId="7B7A31C2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5、主要负责人和销售人员安全知识培训证明材料；</w:t>
            </w:r>
          </w:p>
          <w:p w14:paraId="33DB174B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6、营业执照复印件，经营范围需包含烟花爆竹零售。</w:t>
            </w:r>
          </w:p>
        </w:tc>
      </w:tr>
      <w:tr w14:paraId="12F9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56" w:type="dxa"/>
            <w:vMerge w:val="restart"/>
            <w:shd w:val="clear" w:color="auto" w:fill="FFFFFF"/>
            <w:vAlign w:val="center"/>
          </w:tcPr>
          <w:p w14:paraId="38A18E1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主要负责人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3855177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6CEB503A">
            <w:pPr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BBB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56" w:type="dxa"/>
            <w:vMerge w:val="continue"/>
            <w:shd w:val="clear" w:color="auto" w:fill="FFFFFF"/>
            <w:vAlign w:val="center"/>
          </w:tcPr>
          <w:p w14:paraId="3E1C433E">
            <w:pPr>
              <w:rPr>
                <w:rFonts w:ascii="Verdana" w:hAnsi="Verdana" w:eastAsia="宋体" w:cs="Verdana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14:paraId="447492D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125D91F5">
            <w:pPr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CF9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56" w:type="dxa"/>
            <w:vMerge w:val="continue"/>
            <w:shd w:val="clear" w:color="auto" w:fill="FFFFFF"/>
            <w:vAlign w:val="center"/>
          </w:tcPr>
          <w:p w14:paraId="0FE04272">
            <w:pPr>
              <w:rPr>
                <w:rFonts w:ascii="Verdana" w:hAnsi="Verdana" w:eastAsia="宋体" w:cs="Verdana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14:paraId="366936A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6E0B6C3B">
            <w:pPr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998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56" w:type="dxa"/>
            <w:vMerge w:val="restart"/>
            <w:shd w:val="clear" w:color="auto" w:fill="FFFFFF"/>
            <w:vAlign w:val="center"/>
          </w:tcPr>
          <w:p w14:paraId="4E7B18B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安全负责人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37A249B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045515E9">
            <w:pPr>
              <w:ind w:firstLine="2520" w:firstLineChars="9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29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56" w:type="dxa"/>
            <w:vMerge w:val="continue"/>
            <w:shd w:val="clear" w:color="auto" w:fill="FFFFFF"/>
            <w:vAlign w:val="center"/>
          </w:tcPr>
          <w:p w14:paraId="3DF421E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14:paraId="24E3EFD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6CE67F37">
            <w:pPr>
              <w:ind w:firstLine="2520" w:firstLineChars="9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E0D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56" w:type="dxa"/>
            <w:vMerge w:val="continue"/>
            <w:shd w:val="clear" w:color="auto" w:fill="FFFFFF"/>
            <w:vAlign w:val="center"/>
          </w:tcPr>
          <w:p w14:paraId="2DE24D4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14:paraId="0AD0814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gridSpan w:val="3"/>
            <w:shd w:val="clear" w:color="auto" w:fill="FFFFFF"/>
            <w:vAlign w:val="center"/>
          </w:tcPr>
          <w:p w14:paraId="5EE274B8">
            <w:pPr>
              <w:ind w:firstLine="2520" w:firstLineChars="9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CFD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4A5BBFA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许可类型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3DD777BE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长期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临时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2DC7078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经营方式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14:paraId="557FC1B5">
            <w:pPr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专柜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专店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</w:tc>
      </w:tr>
      <w:tr w14:paraId="587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7923D8D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经营面积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3E8703FB">
            <w:pPr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/    ㎡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1E531FF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申请储量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14:paraId="3556B1EA">
            <w:pPr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箱/    千克</w:t>
            </w:r>
          </w:p>
        </w:tc>
      </w:tr>
      <w:tr w14:paraId="692D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2056" w:type="dxa"/>
            <w:shd w:val="clear" w:color="auto" w:fill="FFFFFF"/>
            <w:vAlign w:val="center"/>
          </w:tcPr>
          <w:p w14:paraId="6AFECDA0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许可经营范围</w:t>
            </w:r>
          </w:p>
        </w:tc>
        <w:tc>
          <w:tcPr>
            <w:tcW w:w="7696" w:type="dxa"/>
            <w:gridSpan w:val="4"/>
            <w:shd w:val="clear" w:color="auto" w:fill="FFFFFF"/>
            <w:vAlign w:val="center"/>
          </w:tcPr>
          <w:p w14:paraId="49D679C3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爆竹类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喷花类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D级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</w:p>
          <w:p w14:paraId="32EC557B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旋转类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D级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升空类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 w14:paraId="68B73FD9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吐珠类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玩具类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D级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</w:p>
          <w:p w14:paraId="74D0C196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组合烟花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C级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D级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</w:tbl>
    <w:p w14:paraId="78A3D1E5">
      <w:pPr>
        <w:widowControl/>
        <w:spacing w:line="400" w:lineRule="exact"/>
        <w:ind w:firstLine="420" w:firstLineChars="20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填表说明：经营场所安全条件由审查人员逐项审查，并在对应的是（）或否（）内划“√”。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17"/>
        <w:gridCol w:w="5061"/>
        <w:gridCol w:w="2278"/>
      </w:tblGrid>
      <w:tr w14:paraId="5082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4" w:type="dxa"/>
            <w:vMerge w:val="restart"/>
            <w:shd w:val="clear" w:color="auto" w:fill="FFFFFF"/>
          </w:tcPr>
          <w:p w14:paraId="2EDAB56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7C4AF1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175D81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D606FD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09342B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175E2B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E21825A">
            <w:p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0D26CB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</w:t>
            </w:r>
          </w:p>
          <w:p w14:paraId="3D52A81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</w:t>
            </w:r>
          </w:p>
          <w:p w14:paraId="4FE484E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</w:t>
            </w:r>
          </w:p>
          <w:p w14:paraId="7A33137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</w:t>
            </w:r>
          </w:p>
          <w:p w14:paraId="591DFA3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内</w:t>
            </w:r>
          </w:p>
          <w:p w14:paraId="03D33C6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容</w:t>
            </w: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23C2C695">
            <w:pPr>
              <w:spacing w:line="4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经营场所安全条件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752B4B77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审查情况（由镇办应急办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现场</w:t>
            </w:r>
            <w:r>
              <w:rPr>
                <w:rFonts w:hint="eastAsia" w:ascii="仿宋_GB2312" w:hAnsi="仿宋" w:eastAsia="仿宋_GB2312"/>
                <w:sz w:val="24"/>
              </w:rPr>
              <w:t>审查签字）</w:t>
            </w:r>
          </w:p>
        </w:tc>
      </w:tr>
      <w:tr w14:paraId="2A39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54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0692AB8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4BAB1863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1.经营场所是否以“下店上宅”、“前店后宅”等形式与居民居住场所设置在同一建筑物内，且面积不小于10㎡；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2CA6447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211C9DE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45A7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70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108D6C9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389F8E4A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2.实行专店销售、专人销售，设专人负责安全管理；专柜销售时，专柜相对独立，并与其他柜台保持一定的距离，保证安全通道畅通；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4CBFEB7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4B7165A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1B8F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0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52E29E7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36FFBD24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3.配备必要的消防器材，张贴明显的安全警示标识；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71F9C83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66AAF36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5089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05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66606DF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7C09157B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4.周围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/>
                <w:sz w:val="24"/>
              </w:rPr>
              <w:t>m范围内没有加油站以及其他易燃易爆物危险品生产、储存设施，没有学校、幼儿园、医院等人员密集场所；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54D3DED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54252F7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130C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5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3BA4990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75D77B0C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5.周边50米范围内没有其他烟花爆竹零售点；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196052C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510AA1C7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7A3A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5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1F0607C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0F213E80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6.符合县应急和供销部门制定的零售经营布点规划；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69A144FA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0DE7005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2D3E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0" w:hRule="atLeast"/>
          <w:jc w:val="center"/>
        </w:trPr>
        <w:tc>
          <w:tcPr>
            <w:tcW w:w="574" w:type="dxa"/>
            <w:vMerge w:val="continue"/>
            <w:shd w:val="clear" w:color="auto" w:fill="FFFFFF"/>
          </w:tcPr>
          <w:p w14:paraId="3CCF148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8" w:type="dxa"/>
            <w:gridSpan w:val="2"/>
            <w:shd w:val="clear" w:color="auto" w:fill="FFFFFF"/>
            <w:vAlign w:val="center"/>
          </w:tcPr>
          <w:p w14:paraId="221E665F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7.主要负责人经过安全培训合格，销售人员经过安全知识教育。</w:t>
            </w:r>
          </w:p>
        </w:tc>
        <w:tc>
          <w:tcPr>
            <w:tcW w:w="2278" w:type="dxa"/>
            <w:shd w:val="clear" w:color="auto" w:fill="FFFFFF"/>
            <w:vAlign w:val="center"/>
          </w:tcPr>
          <w:p w14:paraId="649C13F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是（）</w:t>
            </w:r>
          </w:p>
          <w:p w14:paraId="775E0A6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否（）</w:t>
            </w:r>
          </w:p>
        </w:tc>
      </w:tr>
      <w:tr w14:paraId="3BFE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14:paraId="6A314C78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申请人承诺</w:t>
            </w:r>
          </w:p>
        </w:tc>
        <w:tc>
          <w:tcPr>
            <w:tcW w:w="7339" w:type="dxa"/>
            <w:gridSpan w:val="2"/>
            <w:shd w:val="clear" w:color="auto" w:fill="auto"/>
          </w:tcPr>
          <w:p w14:paraId="1EE4E4FB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05ED51D"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本单位符合《烟花爆竹经营许可实施办法》第十六条规定条件，并对以上情况和所提供的文件、材料的真实性负责，申请办理烟花爆竹经营（零售）许可证。</w:t>
            </w:r>
          </w:p>
          <w:p w14:paraId="16F41B2A"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3558A1DA">
            <w:pPr>
              <w:spacing w:line="400" w:lineRule="exact"/>
              <w:ind w:firstLine="2520" w:firstLineChars="9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申请人（签字）：</w:t>
            </w:r>
          </w:p>
          <w:p w14:paraId="2CF99804">
            <w:pPr>
              <w:spacing w:line="400" w:lineRule="exact"/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  <w:tr w14:paraId="6828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14:paraId="494A7D07">
            <w:pPr>
              <w:spacing w:line="400" w:lineRule="exact"/>
              <w:rPr>
                <w:rFonts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所在地镇（办）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现场审查人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2"/>
            <w:shd w:val="clear" w:color="auto" w:fill="auto"/>
            <w:vAlign w:val="top"/>
          </w:tcPr>
          <w:p w14:paraId="456687F1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E1E7513">
            <w:pPr>
              <w:spacing w:line="400" w:lineRule="exact"/>
              <w:ind w:firstLine="2800" w:firstLineChars="100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902D15F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现场审查人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签字：             </w:t>
            </w:r>
          </w:p>
          <w:p w14:paraId="33371F84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75FF4BF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  <w:p w14:paraId="6CE0DE27">
            <w:pPr>
              <w:spacing w:line="400" w:lineRule="exact"/>
              <w:ind w:firstLine="4480" w:firstLineChars="1600"/>
              <w:rPr>
                <w:rFonts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 w14:paraId="372F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14:paraId="2F5D0875">
            <w:pPr>
              <w:spacing w:line="400" w:lineRule="exact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所在地镇（办）人民政府意见</w:t>
            </w:r>
          </w:p>
        </w:tc>
        <w:tc>
          <w:tcPr>
            <w:tcW w:w="7339" w:type="dxa"/>
            <w:gridSpan w:val="2"/>
            <w:shd w:val="clear" w:color="auto" w:fill="auto"/>
            <w:vAlign w:val="top"/>
          </w:tcPr>
          <w:p w14:paraId="7A1D4CDF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FA882FE">
            <w:pPr>
              <w:spacing w:line="400" w:lineRule="exact"/>
              <w:ind w:firstLine="2800" w:firstLineChars="100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2B9D2AF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分管负责人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签字：                 </w:t>
            </w:r>
          </w:p>
          <w:p w14:paraId="2C87934A">
            <w:pPr>
              <w:spacing w:line="400" w:lineRule="exact"/>
              <w:ind w:firstLine="4760" w:firstLineChars="17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（公章）</w:t>
            </w:r>
          </w:p>
          <w:p w14:paraId="01AD924F">
            <w:pPr>
              <w:spacing w:line="400" w:lineRule="exact"/>
              <w:ind w:firstLine="4760" w:firstLineChars="1700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691C29DA">
            <w:pPr>
              <w:spacing w:line="400" w:lineRule="exact"/>
              <w:ind w:firstLine="4480" w:firstLineChars="1600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 w14:paraId="50C4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91" w:type="dxa"/>
            <w:gridSpan w:val="2"/>
            <w:shd w:val="clear" w:color="auto" w:fill="auto"/>
            <w:vAlign w:val="center"/>
          </w:tcPr>
          <w:p w14:paraId="27227A15">
            <w:pPr>
              <w:spacing w:line="400" w:lineRule="exact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县审批局审批意见</w:t>
            </w:r>
          </w:p>
        </w:tc>
        <w:tc>
          <w:tcPr>
            <w:tcW w:w="7339" w:type="dxa"/>
            <w:gridSpan w:val="2"/>
            <w:shd w:val="clear" w:color="auto" w:fill="auto"/>
            <w:vAlign w:val="top"/>
          </w:tcPr>
          <w:p w14:paraId="49C3A933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E9220A5"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8A59302"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签字：                         </w:t>
            </w:r>
          </w:p>
          <w:p w14:paraId="37F5D27F">
            <w:pPr>
              <w:spacing w:line="400" w:lineRule="exact"/>
              <w:ind w:firstLine="4200" w:firstLineChars="1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（公章）</w:t>
            </w:r>
          </w:p>
          <w:p w14:paraId="716BDECF">
            <w:pPr>
              <w:spacing w:line="400" w:lineRule="exact"/>
              <w:ind w:firstLine="4527" w:firstLineChars="1617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846B613">
            <w:pPr>
              <w:spacing w:line="400" w:lineRule="exact"/>
              <w:ind w:firstLine="4480" w:firstLineChars="1600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</w:tbl>
    <w:p w14:paraId="2CEE627B">
      <w:pPr>
        <w:widowControl/>
        <w:jc w:val="left"/>
        <w:rPr>
          <w:sz w:val="10"/>
          <w:szCs w:val="10"/>
        </w:rPr>
      </w:pPr>
    </w:p>
    <w:sectPr>
      <w:pgSz w:w="23814" w:h="16840" w:orient="landscape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ZjFkYWE1YzZlYzViZDdjNWFiZTM1YWE0YjIwYzYifQ=="/>
  </w:docVars>
  <w:rsids>
    <w:rsidRoot w:val="00B86C71"/>
    <w:rsid w:val="00234D5C"/>
    <w:rsid w:val="004D7EA3"/>
    <w:rsid w:val="00B86C71"/>
    <w:rsid w:val="00D62711"/>
    <w:rsid w:val="00E61968"/>
    <w:rsid w:val="00EF1118"/>
    <w:rsid w:val="00F31A4A"/>
    <w:rsid w:val="00FE109C"/>
    <w:rsid w:val="04CB58FA"/>
    <w:rsid w:val="05461B09"/>
    <w:rsid w:val="0C6E45D3"/>
    <w:rsid w:val="21351E91"/>
    <w:rsid w:val="24D34E4D"/>
    <w:rsid w:val="29AF569F"/>
    <w:rsid w:val="29DD01FB"/>
    <w:rsid w:val="323F5310"/>
    <w:rsid w:val="33182487"/>
    <w:rsid w:val="35647C06"/>
    <w:rsid w:val="3A5732B3"/>
    <w:rsid w:val="3BC46D08"/>
    <w:rsid w:val="45CD7101"/>
    <w:rsid w:val="55711857"/>
    <w:rsid w:val="5B477C97"/>
    <w:rsid w:val="5ED27237"/>
    <w:rsid w:val="5FB10166"/>
    <w:rsid w:val="5FD41360"/>
    <w:rsid w:val="627961EF"/>
    <w:rsid w:val="675156C3"/>
    <w:rsid w:val="6C1573B9"/>
    <w:rsid w:val="6CB413B1"/>
    <w:rsid w:val="6ED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800080"/>
      <w:sz w:val="18"/>
      <w:szCs w:val="18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852</Characters>
  <Lines>9</Lines>
  <Paragraphs>2</Paragraphs>
  <TotalTime>4</TotalTime>
  <ScaleCrop>false</ScaleCrop>
  <LinksUpToDate>false</LinksUpToDate>
  <CharactersWithSpaces>1139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2021-12-01T08:54:00Z</dcterms:created>
  <dc:creator>xb21cn</dc:creator>
  <cp:lastModifiedBy>4.</cp:lastModifiedBy>
  <cp:lastPrinted>2024-12-03T02:24:00Z</cp:lastPrinted>
  <dcterms:modified xsi:type="dcterms:W3CDTF">2024-12-10T03:12:36Z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39902F4C72644C56ADE8DD65A28A2542_13</vt:lpwstr>
  </property>
</Properties>
</file>