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1911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B6929">
        <w:rPr>
          <w:rFonts w:ascii="黑体" w:eastAsia="黑体" w:hAnsi="黑体" w:cs="黑体" w:hint="eastAsia"/>
          <w:sz w:val="32"/>
          <w:szCs w:val="32"/>
        </w:rPr>
        <w:t>1</w:t>
      </w:r>
    </w:p>
    <w:p w14:paraId="346542F8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镇安县公物仓管理资产入仓申请单</w:t>
      </w:r>
    </w:p>
    <w:p w14:paraId="2BC6FADD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rPr>
          <w:rFonts w:ascii="宋体"/>
        </w:rPr>
      </w:pPr>
      <w:r>
        <w:rPr>
          <w:rFonts w:ascii="宋体" w:hAnsi="宋体" w:cs="宋体" w:hint="eastAsia"/>
        </w:rPr>
        <w:t>申请入仓单位名称（签章）：</w:t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 w:hAnsi="宋体" w:cs="宋体" w:hint="eastAsia"/>
        </w:rPr>
        <w:t>时间：</w:t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 w:cs="宋体"/>
        </w:rPr>
        <w:t xml:space="preserve">        </w:t>
      </w:r>
      <w:r>
        <w:rPr>
          <w:rFonts w:ascii="宋体" w:hAnsi="宋体" w:cs="宋体" w:hint="eastAsia"/>
        </w:rPr>
        <w:t>编号：××公物仓入仓（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××）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号</w:t>
      </w:r>
    </w:p>
    <w:tbl>
      <w:tblPr>
        <w:tblW w:w="139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8"/>
        <w:gridCol w:w="1777"/>
        <w:gridCol w:w="649"/>
        <w:gridCol w:w="1087"/>
        <w:gridCol w:w="1516"/>
        <w:gridCol w:w="673"/>
        <w:gridCol w:w="1279"/>
        <w:gridCol w:w="1113"/>
        <w:gridCol w:w="1148"/>
        <w:gridCol w:w="3103"/>
        <w:gridCol w:w="976"/>
      </w:tblGrid>
      <w:tr w:rsidR="009B6252" w14:paraId="7B9249B0" w14:textId="77777777">
        <w:trPr>
          <w:trHeight w:val="4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2B0C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56B0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入仓资产基本情况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710F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B6252" w14:paraId="6BB2F15A" w14:textId="77777777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1D81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C3E5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资产类型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FF10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EBBE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BCB17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AE4F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F50C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权属证件号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B4CE6" w14:textId="77777777" w:rsidR="009B6252" w:rsidRDefault="009B6252">
            <w:pPr>
              <w:widowControl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资产原值（万元）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1BC2A" w14:textId="77777777" w:rsidR="009B6252" w:rsidRDefault="009B6252">
            <w:pPr>
              <w:widowControl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资产净值（万元）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C825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入仓理由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0C00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477D2F67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207B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F3220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2E15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CDAFE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A282D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4216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1A10B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BE0C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C5FC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35BCB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52FF2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20AC5BF8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0701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9DF60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B53B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79E9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D1F5E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91850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6939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A1D72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85A5C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F3AE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2EA8A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1ED7C843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0F68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EBD8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918F7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F956B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413F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EF2B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2970C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97A4E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5DF1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C96FA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8C705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00E318AE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A63B7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0583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5360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6BB02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0F6FE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0621E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0C555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F1CB4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D028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6C66A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6B46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61079478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66F1B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11282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FF74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F4720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85DA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DD75D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BE2C1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6C30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4D73B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1DDA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14D1A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33380B6B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79802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F8275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C948C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BBB17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5417D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E33F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CAFF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6C4B0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44B6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CD854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3CD4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4590080D" w14:textId="77777777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AD8C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BC42F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1E9C9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28C08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2B160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B78A2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FA0A3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2797C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B75F1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88DF7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B40C2" w14:textId="77777777" w:rsidR="009B6252" w:rsidRDefault="009B625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2F65E53C" w14:textId="77777777">
        <w:trPr>
          <w:trHeight w:val="318"/>
        </w:trPr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91AFB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申请单位意见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0D0DF26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主管部门（镇街）意见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18BF0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财政部门意见</w:t>
            </w:r>
          </w:p>
        </w:tc>
      </w:tr>
      <w:tr w:rsidR="009B6252" w14:paraId="3B0343FE" w14:textId="77777777">
        <w:trPr>
          <w:trHeight w:val="2575"/>
        </w:trPr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317F959" w14:textId="77777777" w:rsidR="009B6252" w:rsidRDefault="009B6252" w:rsidP="007C3B16">
            <w:pPr>
              <w:widowControl/>
              <w:spacing w:beforeLines="30" w:before="93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经办人（签章）：</w:t>
            </w:r>
          </w:p>
          <w:p w14:paraId="79C5C144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32944A4F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负责人（签章）：</w:t>
            </w:r>
          </w:p>
          <w:p w14:paraId="7DF3953B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04B10527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161F6171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4CE9EF56" w14:textId="77777777" w:rsidR="009B6252" w:rsidRDefault="009B6252" w:rsidP="007C3B16">
            <w:pPr>
              <w:widowControl/>
              <w:ind w:firstLineChars="1350" w:firstLine="27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</w:t>
            </w:r>
          </w:p>
          <w:p w14:paraId="458F946D" w14:textId="77777777" w:rsidR="009B6252" w:rsidRDefault="009B6252" w:rsidP="007C3B16">
            <w:pPr>
              <w:widowControl/>
              <w:ind w:firstLineChars="1150" w:firstLine="23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</w:tcPr>
          <w:p w14:paraId="303DFFCD" w14:textId="77777777" w:rsidR="009B6252" w:rsidRDefault="009B6252" w:rsidP="007C3B16">
            <w:pPr>
              <w:widowControl/>
              <w:spacing w:beforeLines="30" w:before="93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经办人（签章）：</w:t>
            </w:r>
          </w:p>
          <w:p w14:paraId="558B2C05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7249FC5" w14:textId="77777777" w:rsidR="009B6252" w:rsidRDefault="009B625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负责人（签章）：</w:t>
            </w:r>
          </w:p>
          <w:p w14:paraId="33122E3F" w14:textId="77777777" w:rsidR="009B6252" w:rsidRDefault="009B6252" w:rsidP="007C3B16">
            <w:pPr>
              <w:widowControl/>
              <w:ind w:firstLineChars="1200" w:firstLine="2400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B84ED05" w14:textId="77777777" w:rsidR="009B6252" w:rsidRDefault="009B6252" w:rsidP="007C3B16">
            <w:pPr>
              <w:widowControl/>
              <w:ind w:firstLineChars="1200" w:firstLine="2400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1585B342" w14:textId="77777777" w:rsidR="009B6252" w:rsidRDefault="009B6252" w:rsidP="007C3B16">
            <w:pPr>
              <w:widowControl/>
              <w:ind w:firstLineChars="1200" w:firstLine="2400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453AA7AB" w14:textId="77777777" w:rsidR="009B6252" w:rsidRDefault="009B6252" w:rsidP="007C3B16">
            <w:pPr>
              <w:widowControl/>
              <w:ind w:firstLineChars="1450" w:firstLine="29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</w:t>
            </w:r>
          </w:p>
          <w:p w14:paraId="763F29E7" w14:textId="77777777" w:rsidR="009B6252" w:rsidRDefault="009B6252" w:rsidP="007C3B16">
            <w:pPr>
              <w:widowControl/>
              <w:ind w:firstLineChars="1250" w:firstLine="25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70377A80" w14:textId="77777777" w:rsidR="009B6252" w:rsidRDefault="009B6252" w:rsidP="007C3B16">
            <w:pPr>
              <w:widowControl/>
              <w:spacing w:beforeLines="30" w:before="93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经办人（签章）：</w:t>
            </w:r>
          </w:p>
          <w:p w14:paraId="1B637CCF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2B7D1DD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负责人（签章）：</w:t>
            </w:r>
          </w:p>
          <w:p w14:paraId="70FADBC1" w14:textId="77777777" w:rsidR="009B6252" w:rsidRDefault="009B625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62CD7E76" w14:textId="77777777" w:rsidR="009B6252" w:rsidRDefault="009B6252">
            <w:pPr>
              <w:widowControl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管理模式：原单位公物仓管理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</w:t>
            </w:r>
          </w:p>
          <w:p w14:paraId="00795EBF" w14:textId="77777777" w:rsidR="009B6252" w:rsidRDefault="009B6252" w:rsidP="007C3B16">
            <w:pPr>
              <w:ind w:firstLineChars="500" w:firstLine="100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镇安县公物仓管理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</w:t>
            </w:r>
          </w:p>
          <w:p w14:paraId="4B346BC0" w14:textId="77777777" w:rsidR="009B6252" w:rsidRDefault="009B6252" w:rsidP="007C3B16">
            <w:pPr>
              <w:widowControl/>
              <w:ind w:firstLineChars="1850" w:firstLine="37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</w:t>
            </w:r>
          </w:p>
          <w:p w14:paraId="35167E97" w14:textId="77777777" w:rsidR="009B6252" w:rsidRDefault="009B6252" w:rsidP="007C3B16">
            <w:pPr>
              <w:widowControl/>
              <w:ind w:firstLineChars="1650" w:firstLine="33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075438A6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300" w:lineRule="exact"/>
        <w:rPr>
          <w:rFonts w:ascii="宋体"/>
        </w:rPr>
      </w:pPr>
      <w:r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资产类型主要指：土地、房屋、通用设备、专用设备、家具用具等。</w:t>
      </w:r>
    </w:p>
    <w:p w14:paraId="450DF5D2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20"/>
      </w:pPr>
      <w:r>
        <w:t>2.</w:t>
      </w:r>
      <w:r>
        <w:rPr>
          <w:rFonts w:cs="宋体" w:hint="eastAsia"/>
        </w:rPr>
        <w:t>本单一式四份，单位、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主管部门（镇街）</w:t>
      </w:r>
      <w:r>
        <w:rPr>
          <w:rFonts w:cs="宋体" w:hint="eastAsia"/>
        </w:rPr>
        <w:t>、机关事务中心、财政部门各一份，以此各自建立公物仓管理台账。</w:t>
      </w:r>
    </w:p>
    <w:p w14:paraId="439C5800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rPr>
          <w:rFonts w:ascii="仿宋_GB2312" w:eastAsia="黑体" w:hAnsi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8B6929">
        <w:rPr>
          <w:rFonts w:ascii="黑体" w:eastAsia="黑体" w:hAnsi="黑体" w:cs="黑体" w:hint="eastAsia"/>
          <w:sz w:val="32"/>
          <w:szCs w:val="32"/>
        </w:rPr>
        <w:t>2</w:t>
      </w:r>
    </w:p>
    <w:p w14:paraId="5FE8C241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镇安县公物仓管理资产出仓申请单</w:t>
      </w:r>
    </w:p>
    <w:p w14:paraId="7F7111AC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rPr>
          <w:rFonts w:ascii="宋体"/>
        </w:rPr>
      </w:pPr>
      <w:r>
        <w:rPr>
          <w:rFonts w:ascii="宋体" w:hAnsi="宋体" w:cs="宋体" w:hint="eastAsia"/>
        </w:rPr>
        <w:t>申请出仓单位名称（签章）：</w:t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 w:cs="宋体"/>
        </w:rPr>
        <w:t xml:space="preserve">                   </w:t>
      </w:r>
      <w:r>
        <w:rPr>
          <w:rFonts w:ascii="宋体" w:cs="宋体" w:hint="eastAsia"/>
        </w:rPr>
        <w:t>时间：</w:t>
      </w:r>
      <w:r>
        <w:rPr>
          <w:rFonts w:ascii="宋体" w:cs="宋体"/>
        </w:rPr>
        <w:t xml:space="preserve">                                   </w:t>
      </w:r>
      <w:r>
        <w:rPr>
          <w:rFonts w:ascii="宋体" w:hAnsi="宋体" w:cs="宋体" w:hint="eastAsia"/>
        </w:rPr>
        <w:t>编号：××公物仓出仓（</w:t>
      </w:r>
      <w:r>
        <w:rPr>
          <w:rFonts w:ascii="宋体" w:hAnsi="宋体" w:cs="宋体"/>
        </w:rPr>
        <w:t>2024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号</w:t>
      </w:r>
      <w:r>
        <w:rPr>
          <w:rFonts w:ascii="宋体" w:hAnsi="宋体" w:cs="宋体"/>
        </w:rPr>
        <w:t xml:space="preserve"> </w:t>
      </w:r>
    </w:p>
    <w:tbl>
      <w:tblPr>
        <w:tblW w:w="14038" w:type="dxa"/>
        <w:jc w:val="center"/>
        <w:tblLook w:val="00A0" w:firstRow="1" w:lastRow="0" w:firstColumn="1" w:lastColumn="0" w:noHBand="0" w:noVBand="0"/>
      </w:tblPr>
      <w:tblGrid>
        <w:gridCol w:w="571"/>
        <w:gridCol w:w="1207"/>
        <w:gridCol w:w="731"/>
        <w:gridCol w:w="1207"/>
        <w:gridCol w:w="699"/>
        <w:gridCol w:w="699"/>
        <w:gridCol w:w="1380"/>
        <w:gridCol w:w="2061"/>
        <w:gridCol w:w="2061"/>
        <w:gridCol w:w="2783"/>
        <w:gridCol w:w="805"/>
      </w:tblGrid>
      <w:tr w:rsidR="009B6252" w14:paraId="0F316652" w14:textId="77777777">
        <w:trPr>
          <w:trHeight w:val="39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0006D" w14:textId="77777777" w:rsidR="009B6252" w:rsidRDefault="009B6252" w:rsidP="007C3B16">
            <w:pPr>
              <w:widowControl/>
              <w:spacing w:line="260" w:lineRule="exact"/>
              <w:ind w:leftChars="-30" w:left="-63" w:rightChars="-30" w:right="-63"/>
              <w:jc w:val="lef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D22B2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出仓资产基本情况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5890359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出仓事由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22A65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B6252" w14:paraId="27CFFCA1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F148E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47157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CE3DB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E2CCF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A02C0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85BD6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803A7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权属证件号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0C827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资产原值（万元）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B59A2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资产净值（万元）</w:t>
            </w: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2EA710B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FA0FD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629489B2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B637C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47253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2B1BF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9ACD3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7FC95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1C97A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B35FF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3480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33F574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10047971" w14:textId="77777777" w:rsidR="009B6252" w:rsidRDefault="009B6252">
            <w:pPr>
              <w:widowControl/>
              <w:spacing w:line="260" w:lineRule="exact"/>
              <w:jc w:val="left"/>
              <w:textAlignment w:val="top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资产调剂：</w:t>
            </w:r>
          </w:p>
          <w:p w14:paraId="16B3A970" w14:textId="77777777" w:rsidR="009B6252" w:rsidRDefault="009B6252">
            <w:pPr>
              <w:widowControl/>
              <w:spacing w:line="260" w:lineRule="exact"/>
              <w:jc w:val="left"/>
              <w:textAlignment w:val="top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0577E8CF" w14:textId="77777777" w:rsidR="009B6252" w:rsidRDefault="009B6252">
            <w:pPr>
              <w:widowControl/>
              <w:spacing w:line="260" w:lineRule="exact"/>
              <w:jc w:val="right"/>
              <w:textAlignment w:val="bottom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调剂单位名称（签章）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B0CBD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7EA215E9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36619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0D7A0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CE96C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394FA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6EBE5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4AF6C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A8632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AFC57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48F56B8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FEA4C4" w14:textId="77777777" w:rsidR="009B6252" w:rsidRDefault="009B6252">
            <w:pPr>
              <w:widowControl/>
              <w:spacing w:line="260" w:lineRule="exact"/>
              <w:jc w:val="right"/>
              <w:textAlignment w:val="bottom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3B776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2D82FBF9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F8900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79A7E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EB748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A0106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6220A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4B1D3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6BD7A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FB24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7A7608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7B2E015D" w14:textId="77777777" w:rsidR="009B6252" w:rsidRDefault="009B6252">
            <w:pPr>
              <w:widowControl/>
              <w:spacing w:line="260" w:lineRule="exact"/>
              <w:jc w:val="left"/>
              <w:textAlignment w:val="top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资产借用（时限）：</w:t>
            </w:r>
          </w:p>
          <w:p w14:paraId="2EF73815" w14:textId="77777777" w:rsidR="009B6252" w:rsidRDefault="009B6252">
            <w:pPr>
              <w:widowControl/>
              <w:spacing w:line="260" w:lineRule="exact"/>
              <w:jc w:val="left"/>
              <w:textAlignment w:val="top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D2F5BAA" w14:textId="77777777" w:rsidR="009B6252" w:rsidRDefault="009B6252">
            <w:pPr>
              <w:widowControl/>
              <w:spacing w:line="260" w:lineRule="exact"/>
              <w:jc w:val="right"/>
              <w:textAlignment w:val="bottom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借用单位名称（签章）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C6105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7814A60B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93C60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DFC34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11BC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26BD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F0D5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E8E7B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CC50D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043D4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156CB6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C63D7E" w14:textId="77777777" w:rsidR="009B6252" w:rsidRDefault="009B6252">
            <w:pPr>
              <w:widowControl/>
              <w:spacing w:line="260" w:lineRule="exact"/>
              <w:jc w:val="right"/>
              <w:textAlignment w:val="bottom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1F1C3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37C526F7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2FCE4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C8B45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7CB1B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79A2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1D814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B7885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B468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D9C70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E171DAD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7DA4289" w14:textId="77777777" w:rsidR="009B6252" w:rsidRDefault="009B6252">
            <w:pPr>
              <w:widowControl/>
              <w:spacing w:line="26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资产退仓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</w:t>
            </w:r>
          </w:p>
          <w:p w14:paraId="0B376B4F" w14:textId="77777777" w:rsidR="009B6252" w:rsidRDefault="009B6252">
            <w:pPr>
              <w:widowControl/>
              <w:spacing w:line="26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681C765C" w14:textId="77777777" w:rsidR="009B6252" w:rsidRDefault="009B6252">
            <w:pPr>
              <w:widowControl/>
              <w:spacing w:line="260" w:lineRule="exact"/>
              <w:jc w:val="righ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退仓单位名称（签章）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59E43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3761EBDE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4952B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B5862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A5F33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2F8D4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0939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9DE25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BFB5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55661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86F75C5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705D8AF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6B4C6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031787CC" w14:textId="7777777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2789E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A1E7C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07A20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9F9DE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35DC3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0F0D0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30F6A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323A9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3FBCF2F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7E7CF" w14:textId="77777777" w:rsidR="009B6252" w:rsidRDefault="009B6252">
            <w:pPr>
              <w:widowControl/>
              <w:spacing w:line="260" w:lineRule="exact"/>
              <w:jc w:val="righ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4D0B5" w14:textId="77777777" w:rsidR="009B6252" w:rsidRDefault="009B6252">
            <w:pPr>
              <w:spacing w:line="26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B6252" w14:paraId="4246134F" w14:textId="77777777">
        <w:trPr>
          <w:trHeight w:val="39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C160FF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申请单位意见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B2DFD7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主管部门（镇街）意见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423DB6" w14:textId="77777777" w:rsidR="009B6252" w:rsidRDefault="009B6252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财政部门意见</w:t>
            </w:r>
          </w:p>
        </w:tc>
      </w:tr>
      <w:tr w:rsidR="009B6252" w14:paraId="31F50EE7" w14:textId="77777777">
        <w:trPr>
          <w:trHeight w:val="207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55F8D47" w14:textId="77777777" w:rsidR="009B6252" w:rsidRDefault="009B6252" w:rsidP="007C3B16">
            <w:pPr>
              <w:widowControl/>
              <w:spacing w:beforeLines="30" w:before="93"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经办人（签章）：</w:t>
            </w:r>
          </w:p>
          <w:p w14:paraId="0DBBA387" w14:textId="77777777" w:rsidR="009B6252" w:rsidRDefault="009B6252">
            <w:pPr>
              <w:spacing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727D3780" w14:textId="77777777" w:rsidR="009B6252" w:rsidRDefault="009B6252">
            <w:pPr>
              <w:spacing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负责人（签章）：</w:t>
            </w:r>
          </w:p>
          <w:p w14:paraId="48C711F3" w14:textId="77777777" w:rsidR="009B6252" w:rsidRDefault="009B6252">
            <w:pPr>
              <w:spacing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18087936" w14:textId="77777777" w:rsidR="009B6252" w:rsidRDefault="009B6252">
            <w:pPr>
              <w:spacing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181ECF9B" w14:textId="77777777" w:rsidR="009B6252" w:rsidRDefault="009B6252" w:rsidP="007C3B16">
            <w:pPr>
              <w:widowControl/>
              <w:spacing w:line="260" w:lineRule="exact"/>
              <w:ind w:firstLineChars="1350" w:firstLine="27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</w:t>
            </w:r>
          </w:p>
          <w:p w14:paraId="710F2F9E" w14:textId="77777777" w:rsidR="009B6252" w:rsidRDefault="009B6252" w:rsidP="007C3B16">
            <w:pPr>
              <w:widowControl/>
              <w:spacing w:line="260" w:lineRule="exact"/>
              <w:ind w:firstLineChars="1150" w:firstLine="23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EA2B715" w14:textId="77777777" w:rsidR="009B6252" w:rsidRDefault="009B6252" w:rsidP="007C3B16">
            <w:pPr>
              <w:widowControl/>
              <w:spacing w:beforeLines="30" w:before="93"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经办人（签章）：</w:t>
            </w:r>
          </w:p>
          <w:p w14:paraId="7356960A" w14:textId="77777777" w:rsidR="009B6252" w:rsidRDefault="009B6252">
            <w:pPr>
              <w:spacing w:line="2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BC6EFBF" w14:textId="77777777" w:rsidR="009B6252" w:rsidRDefault="009B6252">
            <w:pPr>
              <w:spacing w:line="260" w:lineRule="exac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负责人（签章）：</w:t>
            </w:r>
          </w:p>
          <w:p w14:paraId="79E864CD" w14:textId="77777777" w:rsidR="009B6252" w:rsidRDefault="009B6252" w:rsidP="007C3B16">
            <w:pPr>
              <w:widowControl/>
              <w:spacing w:line="260" w:lineRule="exact"/>
              <w:ind w:firstLineChars="1200" w:firstLine="2400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636FF452" w14:textId="77777777" w:rsidR="009B6252" w:rsidRDefault="009B6252" w:rsidP="007C3B16">
            <w:pPr>
              <w:widowControl/>
              <w:spacing w:line="260" w:lineRule="exact"/>
              <w:ind w:firstLineChars="1200" w:firstLine="2400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8FCE4B3" w14:textId="77777777" w:rsidR="009B6252" w:rsidRDefault="009B6252" w:rsidP="007C3B16">
            <w:pPr>
              <w:widowControl/>
              <w:spacing w:line="260" w:lineRule="exact"/>
              <w:ind w:firstLineChars="2700" w:firstLine="54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</w:t>
            </w:r>
          </w:p>
          <w:p w14:paraId="78DE8AFB" w14:textId="77777777" w:rsidR="009B6252" w:rsidRDefault="009B6252" w:rsidP="007C3B16">
            <w:pPr>
              <w:widowControl/>
              <w:spacing w:line="260" w:lineRule="exact"/>
              <w:ind w:firstLineChars="2500" w:firstLine="50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A4DD" w14:textId="77777777" w:rsidR="009B6252" w:rsidRDefault="009B6252">
            <w:pPr>
              <w:widowControl/>
              <w:spacing w:line="26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经办人（签章）：</w:t>
            </w:r>
          </w:p>
          <w:p w14:paraId="246F787F" w14:textId="77777777" w:rsidR="009B6252" w:rsidRDefault="009B6252">
            <w:pPr>
              <w:widowControl/>
              <w:spacing w:line="26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636E5B2E" w14:textId="77777777" w:rsidR="009B6252" w:rsidRDefault="009B6252">
            <w:pPr>
              <w:widowControl/>
              <w:spacing w:line="26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负责人（签章）：</w:t>
            </w:r>
          </w:p>
          <w:p w14:paraId="1BACD2A6" w14:textId="77777777" w:rsidR="009B6252" w:rsidRDefault="009B6252">
            <w:pPr>
              <w:widowControl/>
              <w:spacing w:line="260" w:lineRule="exact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5019E31A" w14:textId="77777777" w:rsidR="009B6252" w:rsidRDefault="009B6252" w:rsidP="007C3B16">
            <w:pPr>
              <w:widowControl/>
              <w:spacing w:line="260" w:lineRule="exact"/>
              <w:ind w:firstLineChars="1100" w:firstLine="2200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14:paraId="0C2A2A26" w14:textId="77777777" w:rsidR="009B6252" w:rsidRDefault="009B6252" w:rsidP="007C3B16">
            <w:pPr>
              <w:widowControl/>
              <w:spacing w:line="260" w:lineRule="exact"/>
              <w:ind w:firstLineChars="1100" w:firstLine="2200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</w:t>
            </w:r>
          </w:p>
          <w:p w14:paraId="489FB524" w14:textId="77777777" w:rsidR="009B6252" w:rsidRDefault="009B6252" w:rsidP="007C3B16">
            <w:pPr>
              <w:widowControl/>
              <w:spacing w:line="260" w:lineRule="exact"/>
              <w:ind w:firstLineChars="900" w:firstLine="1800"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2149922E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300" w:lineRule="exact"/>
        <w:rPr>
          <w:rFonts w:ascii="宋体"/>
        </w:rPr>
      </w:pPr>
      <w:r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资产类型主要指：土地、房屋、通用设备、专用设备、家具用具等。</w:t>
      </w:r>
    </w:p>
    <w:p w14:paraId="1E79B585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20"/>
        <w:sectPr w:rsidR="009B6252">
          <w:footerReference w:type="default" r:id="rId6"/>
          <w:pgSz w:w="16838" w:h="11906" w:orient="landscape"/>
          <w:pgMar w:top="1701" w:right="1417" w:bottom="1417" w:left="1417" w:header="851" w:footer="1304" w:gutter="0"/>
          <w:pgNumType w:fmt="numberInDash"/>
          <w:cols w:space="0"/>
          <w:docGrid w:type="lines" w:linePitch="312"/>
        </w:sectPr>
      </w:pPr>
      <w:r>
        <w:t>2.</w:t>
      </w:r>
      <w:r>
        <w:rPr>
          <w:rFonts w:cs="宋体" w:hint="eastAsia"/>
        </w:rPr>
        <w:t>本表一式四份，单位、主管部门（镇街）、资产调剂（借用）单位、机关事务中心、财政部门各一份，以此各自建立公物仓管理台账。</w:t>
      </w:r>
    </w:p>
    <w:p w14:paraId="3E357BBE" w14:textId="77777777" w:rsidR="009B6252" w:rsidRDefault="009B62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8B6929">
        <w:rPr>
          <w:rFonts w:ascii="黑体" w:eastAsia="黑体" w:hAnsi="黑体" w:cs="黑体" w:hint="eastAsia"/>
          <w:sz w:val="32"/>
          <w:szCs w:val="32"/>
        </w:rPr>
        <w:t>3</w:t>
      </w:r>
    </w:p>
    <w:p w14:paraId="24D90C5B" w14:textId="77777777" w:rsidR="009B6252" w:rsidRDefault="009B6252">
      <w:pPr>
        <w:spacing w:line="1000" w:lineRule="exact"/>
        <w:jc w:val="center"/>
        <w:rPr>
          <w:sz w:val="130"/>
          <w:szCs w:val="130"/>
        </w:rPr>
      </w:pPr>
    </w:p>
    <w:p w14:paraId="35BBBADA" w14:textId="77777777" w:rsidR="009B6252" w:rsidRDefault="009B6252">
      <w:pPr>
        <w:spacing w:line="700" w:lineRule="exact"/>
        <w:jc w:val="center"/>
        <w:rPr>
          <w:sz w:val="130"/>
          <w:szCs w:val="130"/>
        </w:rPr>
      </w:pPr>
    </w:p>
    <w:p w14:paraId="7DFC1515" w14:textId="77777777" w:rsidR="009B6252" w:rsidRDefault="009B6252">
      <w:pPr>
        <w:spacing w:line="400" w:lineRule="exact"/>
        <w:jc w:val="center"/>
        <w:rPr>
          <w:sz w:val="130"/>
          <w:szCs w:val="130"/>
        </w:rPr>
      </w:pPr>
    </w:p>
    <w:p w14:paraId="4AC1C94E" w14:textId="77777777" w:rsidR="009B6252" w:rsidRDefault="009B6252">
      <w:pPr>
        <w:jc w:val="center"/>
        <w:rPr>
          <w:rFonts w:ascii="方正小标宋简体" w:eastAsia="方正小标宋简体" w:hAnsi="方正小标宋简体" w:hint="eastAsia"/>
          <w:w w:val="90"/>
          <w:sz w:val="100"/>
          <w:szCs w:val="100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100"/>
          <w:szCs w:val="100"/>
        </w:rPr>
        <w:t>镇安县行政事业单位公物仓资产管理台账</w:t>
      </w:r>
    </w:p>
    <w:p w14:paraId="075486C9" w14:textId="77777777" w:rsidR="009B6252" w:rsidRDefault="009B6252">
      <w:pPr>
        <w:jc w:val="center"/>
        <w:rPr>
          <w:rFonts w:ascii="方正小标宋简体" w:eastAsia="方正小标宋简体" w:hAnsi="方正小标宋简体" w:hint="eastAsia"/>
          <w:spacing w:val="60"/>
          <w:sz w:val="110"/>
          <w:szCs w:val="110"/>
        </w:rPr>
      </w:pPr>
    </w:p>
    <w:p w14:paraId="50C39181" w14:textId="77777777" w:rsidR="009B6252" w:rsidRDefault="009B6252">
      <w:pPr>
        <w:spacing w:line="700" w:lineRule="exact"/>
        <w:jc w:val="center"/>
        <w:rPr>
          <w:rFonts w:ascii="方正小标宋简体" w:eastAsia="方正小标宋简体" w:hAnsi="方正小标宋简体" w:hint="eastAsia"/>
          <w:spacing w:val="60"/>
          <w:sz w:val="110"/>
          <w:szCs w:val="110"/>
        </w:rPr>
      </w:pPr>
    </w:p>
    <w:p w14:paraId="79B1DC73" w14:textId="77777777" w:rsidR="009B6252" w:rsidRDefault="009B6252">
      <w:pPr>
        <w:spacing w:line="700" w:lineRule="exact"/>
        <w:jc w:val="center"/>
        <w:rPr>
          <w:rFonts w:ascii="方正小标宋简体" w:eastAsia="方正小标宋简体" w:hAnsi="方正小标宋简体" w:hint="eastAsia"/>
          <w:spacing w:val="60"/>
          <w:sz w:val="110"/>
          <w:szCs w:val="110"/>
        </w:rPr>
      </w:pPr>
    </w:p>
    <w:p w14:paraId="376318C5" w14:textId="77777777" w:rsidR="009B6252" w:rsidRDefault="009B6252">
      <w:pPr>
        <w:spacing w:line="700" w:lineRule="exact"/>
        <w:jc w:val="center"/>
        <w:rPr>
          <w:rFonts w:ascii="方正小标宋简体" w:eastAsia="方正小标宋简体" w:hAnsi="方正小标宋简体" w:hint="eastAsia"/>
          <w:spacing w:val="60"/>
          <w:sz w:val="110"/>
          <w:szCs w:val="110"/>
        </w:rPr>
      </w:pPr>
    </w:p>
    <w:p w14:paraId="6FBA141B" w14:textId="77777777" w:rsidR="009B6252" w:rsidRDefault="009B6252">
      <w:pPr>
        <w:spacing w:line="700" w:lineRule="exact"/>
        <w:jc w:val="center"/>
        <w:rPr>
          <w:rFonts w:ascii="方正小标宋简体" w:eastAsia="方正小标宋简体" w:hAnsi="方正小标宋简体" w:hint="eastAsia"/>
          <w:spacing w:val="60"/>
          <w:sz w:val="110"/>
          <w:szCs w:val="110"/>
        </w:rPr>
      </w:pPr>
    </w:p>
    <w:p w14:paraId="50A24825" w14:textId="77777777" w:rsidR="009B6252" w:rsidRDefault="009B6252" w:rsidP="00243421">
      <w:pPr>
        <w:spacing w:line="400" w:lineRule="exact"/>
        <w:rPr>
          <w:rFonts w:ascii="方正小标宋简体" w:eastAsia="方正小标宋简体" w:hAnsi="方正小标宋简体" w:hint="eastAsia"/>
          <w:spacing w:val="60"/>
          <w:sz w:val="110"/>
          <w:szCs w:val="110"/>
        </w:rPr>
      </w:pPr>
    </w:p>
    <w:p w14:paraId="7CB6827D" w14:textId="77777777" w:rsidR="009B6252" w:rsidRPr="00243421" w:rsidRDefault="009B6252">
      <w:pPr>
        <w:spacing w:line="1000" w:lineRule="exact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镇安县</w:t>
      </w:r>
      <w:r w:rsidRPr="00243421">
        <w:rPr>
          <w:rFonts w:ascii="黑体" w:eastAsia="黑体" w:hAnsi="黑体" w:cs="黑体" w:hint="eastAsia"/>
          <w:sz w:val="48"/>
          <w:szCs w:val="48"/>
        </w:rPr>
        <w:t>××××</w:t>
      </w:r>
      <w:r>
        <w:rPr>
          <w:rFonts w:ascii="黑体" w:eastAsia="黑体" w:hAnsi="黑体" w:cs="黑体" w:hint="eastAsia"/>
          <w:sz w:val="48"/>
          <w:szCs w:val="48"/>
        </w:rPr>
        <w:t>（单位名称）</w:t>
      </w:r>
    </w:p>
    <w:p w14:paraId="00B8E775" w14:textId="77777777" w:rsidR="009B6252" w:rsidRDefault="009B6252">
      <w:pPr>
        <w:spacing w:line="1000" w:lineRule="exact"/>
        <w:jc w:val="center"/>
      </w:pPr>
      <w:r>
        <w:rPr>
          <w:rFonts w:ascii="黑体" w:eastAsia="黑体" w:hAnsi="黑体" w:cs="黑体" w:hint="eastAsia"/>
          <w:sz w:val="48"/>
          <w:szCs w:val="48"/>
        </w:rPr>
        <w:t>二〇二四年度</w:t>
      </w:r>
    </w:p>
    <w:p w14:paraId="5094124C" w14:textId="77777777" w:rsidR="009B6252" w:rsidRDefault="009B6252">
      <w:pPr>
        <w:rPr>
          <w:rFonts w:ascii="黑体" w:eastAsia="黑体" w:hAnsi="黑体" w:cs="黑体" w:hint="eastAsia"/>
          <w:sz w:val="32"/>
          <w:szCs w:val="32"/>
        </w:rPr>
      </w:pPr>
      <w:r>
        <w:br w:type="page"/>
      </w:r>
    </w:p>
    <w:p w14:paraId="5B8EE08D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20"/>
      </w:pPr>
    </w:p>
    <w:p w14:paraId="13495898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镇安县行政事业单位公物仓资产管理台账（总账）</w:t>
      </w:r>
    </w:p>
    <w:p w14:paraId="7FD86AC0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beforeLines="50" w:before="156" w:afterLines="50" w:after="156" w:line="30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××公物仓单位名称（签章）：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rFonts w:cs="宋体" w:hint="eastAsia"/>
          <w:sz w:val="24"/>
          <w:szCs w:val="24"/>
        </w:rPr>
        <w:t>填报时间：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20955" w:type="dxa"/>
        <w:tblInd w:w="-106" w:type="dxa"/>
        <w:tblLook w:val="00A0" w:firstRow="1" w:lastRow="0" w:firstColumn="1" w:lastColumn="0" w:noHBand="0" w:noVBand="0"/>
      </w:tblPr>
      <w:tblGrid>
        <w:gridCol w:w="510"/>
        <w:gridCol w:w="1816"/>
        <w:gridCol w:w="1876"/>
        <w:gridCol w:w="3527"/>
        <w:gridCol w:w="1651"/>
        <w:gridCol w:w="4698"/>
        <w:gridCol w:w="2521"/>
        <w:gridCol w:w="1200"/>
        <w:gridCol w:w="1200"/>
        <w:gridCol w:w="1956"/>
      </w:tblGrid>
      <w:tr w:rsidR="009B6252" w14:paraId="398261CE" w14:textId="77777777">
        <w:trPr>
          <w:trHeight w:val="9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360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2C38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539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62E8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27C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2B20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540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权属证件号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401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资产原值（万元）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126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资产净值（万元）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1DF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B6252" w14:paraId="22EAAD41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EEF1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6CAE7" w14:textId="77777777" w:rsidR="009B6252" w:rsidRDefault="009B6252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2C45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29E2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9737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F726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4888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7465D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34005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BB84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4B0FD8DF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5688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73186" w14:textId="77777777" w:rsidR="009B6252" w:rsidRDefault="009B6252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A38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5D85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A9C7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04C2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566D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7A35E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335D3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4AFF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75AB46DA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FAEB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D8150" w14:textId="77777777" w:rsidR="009B6252" w:rsidRDefault="009B6252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698B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D058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A320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D5D6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4266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156C3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A7CE3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5E8A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75BE4FFF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A008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2DABD" w14:textId="77777777" w:rsidR="009B6252" w:rsidRDefault="009B6252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E582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7D12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016A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272D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D72D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B3A75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E75B1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5E35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67DD0C75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FE4F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FD755" w14:textId="77777777" w:rsidR="009B6252" w:rsidRDefault="009B6252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家具用具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4BE8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E3B8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F696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ADAA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2EA6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7FC16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EC383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F6B8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45186EE4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3CC5B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38F75" w14:textId="77777777" w:rsidR="009B6252" w:rsidRDefault="009B6252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3518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B493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56E8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EAC2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E3B7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C1706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C365E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E914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6D9502CB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04B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8727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C097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4B41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E7CB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49EC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C07A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E0620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DFAE0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E49E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598BE9C7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91F9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D581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956B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0040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7ECD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6D67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D861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D0BEC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F3D18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78BD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70595FC0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4661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E32D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02BF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31A0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AC8C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5374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6BFD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98CAB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64A7F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4C3D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0BE30EA6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B2A62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5BF2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314F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6DF8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A1B8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FE47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B6BF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99CF2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6F55C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FB79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39331FA7" w14:textId="77777777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5B446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19D3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96B9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1A8F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C0A8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C03F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0829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F3B6B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739CF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18E0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5748C4C8" w14:textId="77777777">
        <w:trPr>
          <w:trHeight w:val="7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21378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1DF9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AE35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071B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890D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A5E7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65EC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E116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F00A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1DB21CC0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beforeLines="50" w:before="156" w:line="30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××公物仓单位负责人（签章）：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审核人（签章）：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填报人（签章）：</w:t>
      </w:r>
    </w:p>
    <w:p w14:paraId="5505C166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80"/>
        <w:rPr>
          <w:sz w:val="24"/>
          <w:szCs w:val="24"/>
        </w:rPr>
      </w:pPr>
    </w:p>
    <w:p w14:paraId="58D9431D" w14:textId="77777777" w:rsidR="009B6252" w:rsidRDefault="009B6252" w:rsidP="008B6929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注：资产类型主要指：土地、房屋、通用设备、专用设备、家具用具等。</w:t>
      </w:r>
    </w:p>
    <w:p w14:paraId="21F0A04E" w14:textId="77777777" w:rsidR="008B6929" w:rsidRPr="008B6929" w:rsidRDefault="008B6929" w:rsidP="008B6929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80"/>
        <w:rPr>
          <w:sz w:val="24"/>
          <w:szCs w:val="24"/>
        </w:rPr>
      </w:pPr>
    </w:p>
    <w:p w14:paraId="274291FA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20"/>
      </w:pPr>
    </w:p>
    <w:p w14:paraId="3FE6DBCB" w14:textId="77777777" w:rsidR="009B6252" w:rsidRDefault="009B6252">
      <w:pPr>
        <w:pBdr>
          <w:bottom w:val="single" w:sz="4" w:space="0" w:color="FFFFFF"/>
        </w:pBdr>
        <w:tabs>
          <w:tab w:val="left" w:pos="-180"/>
        </w:tabs>
        <w:spacing w:line="57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镇安县行政事业单位公物仓资产管理台账（明细账）</w:t>
      </w:r>
    </w:p>
    <w:p w14:paraId="168AC886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beforeLines="50" w:before="156" w:afterLines="50" w:after="156" w:line="30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××公物仓单位名称（签章）：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资产类型：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填报时间：</w:t>
      </w:r>
    </w:p>
    <w:tbl>
      <w:tblPr>
        <w:tblW w:w="20998" w:type="dxa"/>
        <w:tblInd w:w="-106" w:type="dxa"/>
        <w:tblLook w:val="00A0" w:firstRow="1" w:lastRow="0" w:firstColumn="1" w:lastColumn="0" w:noHBand="0" w:noVBand="0"/>
      </w:tblPr>
      <w:tblGrid>
        <w:gridCol w:w="483"/>
        <w:gridCol w:w="938"/>
        <w:gridCol w:w="854"/>
        <w:gridCol w:w="783"/>
        <w:gridCol w:w="1039"/>
        <w:gridCol w:w="1224"/>
        <w:gridCol w:w="1096"/>
        <w:gridCol w:w="1138"/>
        <w:gridCol w:w="1149"/>
        <w:gridCol w:w="938"/>
        <w:gridCol w:w="711"/>
        <w:gridCol w:w="1025"/>
        <w:gridCol w:w="1025"/>
        <w:gridCol w:w="1025"/>
        <w:gridCol w:w="1025"/>
        <w:gridCol w:w="1032"/>
        <w:gridCol w:w="682"/>
        <w:gridCol w:w="725"/>
        <w:gridCol w:w="1025"/>
        <w:gridCol w:w="1025"/>
        <w:gridCol w:w="1030"/>
        <w:gridCol w:w="1026"/>
      </w:tblGrid>
      <w:tr w:rsidR="009B6252" w14:paraId="3DFCD207" w14:textId="77777777">
        <w:trPr>
          <w:trHeight w:val="103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84F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9C40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入仓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21E2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出仓</w:t>
            </w:r>
          </w:p>
        </w:tc>
        <w:tc>
          <w:tcPr>
            <w:tcW w:w="4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C4C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库存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D7E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B6252" w14:paraId="025A5C9A" w14:textId="77777777">
        <w:trPr>
          <w:trHeight w:val="103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2718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814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</w:t>
            </w:r>
          </w:p>
          <w:p w14:paraId="09D7996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E47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CAD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B93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9ED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权属证</w:t>
            </w:r>
          </w:p>
          <w:p w14:paraId="3965785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件号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60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申请单编号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9BB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资产原值（万元）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B932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资产净值（万元）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79F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11E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EF6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出仓</w:t>
            </w:r>
          </w:p>
          <w:p w14:paraId="26BB311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23C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权属证件号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D8B2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申请单编号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F61C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资产原值（万元）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7B0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资产净值（万元）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498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A52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9777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权属证件号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A96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资产原值（万元）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303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资产净值（万元）</w:t>
            </w: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52D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4AE50AE5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3DD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15E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E7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A14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8A7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CC1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B9B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B138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B3A4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95F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C4A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22C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DE6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9CA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1D6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48B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6D2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CD4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1CA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FB0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E70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F86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3189DF00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CDDB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1C2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FCF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EEF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2B4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856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CFB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E536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564E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DAC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17F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863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E8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4DB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C3D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F9B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86D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EE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3A7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015B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F23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543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69D6CE49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DEF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722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419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497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A98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9D6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4D9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8DE4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31FB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2EF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B03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285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36B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DAE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E5D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A18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AC6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C8E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FA3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07F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7AF8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74C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32E58747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C359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1EB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8C1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6BF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890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57B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D0B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6EF2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3207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F09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881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622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478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684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476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005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5C0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27C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DAF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9E6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A8F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F99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66DB3431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6BB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F27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C44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887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4C8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891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447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A462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E459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EC4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FDE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789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DB1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284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B9C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329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F43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0F4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68E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D8F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F89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543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5AC3126E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2BD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DFF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0E4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9AD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731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C69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C14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A740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1AE4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721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F7A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BCE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E87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15B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C43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9CE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BD0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AC7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C21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F86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2730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36E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23AEECFC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E4C0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449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EA9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6FF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066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F19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D7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6126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BB29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CAE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731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AA5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11F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D6A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746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61A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E8C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570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E35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553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1BEB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CB8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742A4EC1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4B9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146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B6B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AD3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51A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52E0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16A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856B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382B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A72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913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473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D6B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DF2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CF9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51A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BC5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606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2BB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7661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521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F09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3DF4DDEA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3F06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74D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182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702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55C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2D7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8E5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8476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693A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9F0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8C6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9E6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358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60E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1DC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A33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86D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057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DA7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6205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42A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6BD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12398618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266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54A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6CE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926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C4B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D8E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C40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28C5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DA72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08D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767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CD8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87C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5979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46A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653D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C1C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E436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C66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497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5750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918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27B6B2C7" w14:textId="77777777">
        <w:trPr>
          <w:trHeight w:val="66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F3FA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8C9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9334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DBF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DBF8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7C0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141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CAFB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F439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FDE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E5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E252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499E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067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FBC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584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E10C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79F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45E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D5A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413D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9083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B6252" w14:paraId="6A51E22A" w14:textId="77777777">
        <w:trPr>
          <w:trHeight w:val="699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572F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6637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120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DD1B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15A1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6A2A" w14:textId="77777777" w:rsidR="009B6252" w:rsidRDefault="009B625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B00A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605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312E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BA87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C0F5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50C5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6045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1494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3F9E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5FAC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2A11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AD30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CA33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F678" w14:textId="77777777" w:rsidR="009B6252" w:rsidRDefault="009B625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41D2" w14:textId="77777777" w:rsidR="009B6252" w:rsidRDefault="009B62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625E4D08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beforeLines="50" w:before="156" w:line="30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××公物仓单位负责人（签章）：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审核人（签章）：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填报人（签章）：</w:t>
      </w:r>
    </w:p>
    <w:p w14:paraId="56BE1BB3" w14:textId="77777777" w:rsidR="009B6252" w:rsidRDefault="009B6252" w:rsidP="007C3B16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80"/>
        <w:rPr>
          <w:sz w:val="24"/>
          <w:szCs w:val="24"/>
        </w:rPr>
      </w:pPr>
    </w:p>
    <w:p w14:paraId="56397C2A" w14:textId="77777777" w:rsidR="009B6252" w:rsidRDefault="009B6252" w:rsidP="00656D0C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注：资产类型主要指：土地、房屋、通用设备、专用设备、家具用具等。</w:t>
      </w:r>
    </w:p>
    <w:p w14:paraId="765D44CD" w14:textId="77777777" w:rsidR="001870EC" w:rsidRDefault="001870EC" w:rsidP="00656D0C">
      <w:pPr>
        <w:pBdr>
          <w:bottom w:val="single" w:sz="4" w:space="0" w:color="FFFFFF"/>
        </w:pBdr>
        <w:tabs>
          <w:tab w:val="left" w:pos="-180"/>
        </w:tabs>
        <w:spacing w:line="300" w:lineRule="exact"/>
        <w:ind w:firstLineChars="200" w:firstLine="480"/>
        <w:rPr>
          <w:sz w:val="24"/>
          <w:szCs w:val="24"/>
        </w:rPr>
      </w:pPr>
    </w:p>
    <w:sectPr w:rsidR="001870EC" w:rsidSect="00B06EE3">
      <w:pgSz w:w="23811" w:h="16838" w:orient="landscape"/>
      <w:pgMar w:top="1701" w:right="1417" w:bottom="1417" w:left="1417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6DC4" w14:textId="77777777" w:rsidR="00611DB6" w:rsidRDefault="00611DB6" w:rsidP="00B06EE3">
      <w:r>
        <w:separator/>
      </w:r>
    </w:p>
  </w:endnote>
  <w:endnote w:type="continuationSeparator" w:id="0">
    <w:p w14:paraId="17F9B948" w14:textId="77777777" w:rsidR="00611DB6" w:rsidRDefault="00611DB6" w:rsidP="00B0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67BF" w14:textId="7ED96ED9" w:rsidR="009B6252" w:rsidRDefault="00AD30A7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168D07" wp14:editId="54DB5F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1905" t="0" r="635" b="0"/>
              <wp:wrapNone/>
              <wp:docPr id="1707477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D35A3" w14:textId="77777777" w:rsidR="009B6252" w:rsidRDefault="00656D0C">
                          <w:pPr>
                            <w:pStyle w:val="a5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B6252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70E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68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392D35A3" w14:textId="77777777" w:rsidR="009B6252" w:rsidRDefault="00656D0C">
                    <w:pPr>
                      <w:pStyle w:val="a5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 w:rsidR="009B6252"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1870E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CA4F" w14:textId="77777777" w:rsidR="00611DB6" w:rsidRDefault="00611DB6" w:rsidP="00B06EE3">
      <w:r>
        <w:separator/>
      </w:r>
    </w:p>
  </w:footnote>
  <w:footnote w:type="continuationSeparator" w:id="0">
    <w:p w14:paraId="5FC6F84A" w14:textId="77777777" w:rsidR="00611DB6" w:rsidRDefault="00611DB6" w:rsidP="00B0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2ZmMzOTFlOGRiZjBmOWY5MWVhN2Q3NzY5NDA1ZTEifQ=="/>
  </w:docVars>
  <w:rsids>
    <w:rsidRoot w:val="010A7A02"/>
    <w:rsid w:val="00004DE5"/>
    <w:rsid w:val="000219EB"/>
    <w:rsid w:val="0004251E"/>
    <w:rsid w:val="00044AD1"/>
    <w:rsid w:val="00044E6F"/>
    <w:rsid w:val="000659AC"/>
    <w:rsid w:val="00091344"/>
    <w:rsid w:val="000B491B"/>
    <w:rsid w:val="000B70EB"/>
    <w:rsid w:val="000C63D3"/>
    <w:rsid w:val="000E1DD7"/>
    <w:rsid w:val="000E217C"/>
    <w:rsid w:val="000E6C1C"/>
    <w:rsid w:val="0010677B"/>
    <w:rsid w:val="001148E6"/>
    <w:rsid w:val="00117956"/>
    <w:rsid w:val="0014111F"/>
    <w:rsid w:val="0014503C"/>
    <w:rsid w:val="001458FA"/>
    <w:rsid w:val="001500BC"/>
    <w:rsid w:val="00162B8E"/>
    <w:rsid w:val="00162F1E"/>
    <w:rsid w:val="0016557A"/>
    <w:rsid w:val="001870EC"/>
    <w:rsid w:val="0019155C"/>
    <w:rsid w:val="001923C8"/>
    <w:rsid w:val="001A0A7E"/>
    <w:rsid w:val="001A580A"/>
    <w:rsid w:val="001A6BC4"/>
    <w:rsid w:val="001B41C9"/>
    <w:rsid w:val="001B7B88"/>
    <w:rsid w:val="001C7D99"/>
    <w:rsid w:val="001D651A"/>
    <w:rsid w:val="001F3C0B"/>
    <w:rsid w:val="0020260A"/>
    <w:rsid w:val="00204524"/>
    <w:rsid w:val="0020763D"/>
    <w:rsid w:val="00213458"/>
    <w:rsid w:val="002318F5"/>
    <w:rsid w:val="00233211"/>
    <w:rsid w:val="00243421"/>
    <w:rsid w:val="00266694"/>
    <w:rsid w:val="00270BBE"/>
    <w:rsid w:val="002805C5"/>
    <w:rsid w:val="00281A52"/>
    <w:rsid w:val="002866FD"/>
    <w:rsid w:val="00286EAB"/>
    <w:rsid w:val="002903B1"/>
    <w:rsid w:val="002A08ED"/>
    <w:rsid w:val="002A6376"/>
    <w:rsid w:val="002B0507"/>
    <w:rsid w:val="002C057D"/>
    <w:rsid w:val="002C07B6"/>
    <w:rsid w:val="002C54E8"/>
    <w:rsid w:val="002D33A9"/>
    <w:rsid w:val="002D649C"/>
    <w:rsid w:val="0030544B"/>
    <w:rsid w:val="00323548"/>
    <w:rsid w:val="00364C0D"/>
    <w:rsid w:val="00366547"/>
    <w:rsid w:val="00375ADF"/>
    <w:rsid w:val="00392609"/>
    <w:rsid w:val="003953E7"/>
    <w:rsid w:val="003E08D6"/>
    <w:rsid w:val="003E1624"/>
    <w:rsid w:val="003E3AC3"/>
    <w:rsid w:val="003F204E"/>
    <w:rsid w:val="003F51A4"/>
    <w:rsid w:val="003F55FA"/>
    <w:rsid w:val="003F6E4B"/>
    <w:rsid w:val="003F770C"/>
    <w:rsid w:val="00403F41"/>
    <w:rsid w:val="0041115B"/>
    <w:rsid w:val="00415809"/>
    <w:rsid w:val="00420524"/>
    <w:rsid w:val="00447B03"/>
    <w:rsid w:val="0046482A"/>
    <w:rsid w:val="00474C97"/>
    <w:rsid w:val="004753BC"/>
    <w:rsid w:val="00482922"/>
    <w:rsid w:val="004959D6"/>
    <w:rsid w:val="004A2974"/>
    <w:rsid w:val="004B1754"/>
    <w:rsid w:val="004B4CD2"/>
    <w:rsid w:val="004B5A97"/>
    <w:rsid w:val="004C0B0F"/>
    <w:rsid w:val="004C3207"/>
    <w:rsid w:val="004C35E0"/>
    <w:rsid w:val="004D4DF5"/>
    <w:rsid w:val="004E367C"/>
    <w:rsid w:val="004E57F7"/>
    <w:rsid w:val="00506FE5"/>
    <w:rsid w:val="00523323"/>
    <w:rsid w:val="00526EAD"/>
    <w:rsid w:val="0053657E"/>
    <w:rsid w:val="0054564C"/>
    <w:rsid w:val="005775A4"/>
    <w:rsid w:val="00580765"/>
    <w:rsid w:val="0059321F"/>
    <w:rsid w:val="00597652"/>
    <w:rsid w:val="005A4158"/>
    <w:rsid w:val="005A4CAA"/>
    <w:rsid w:val="005D176D"/>
    <w:rsid w:val="005D3D6F"/>
    <w:rsid w:val="005E28AF"/>
    <w:rsid w:val="005E6EB4"/>
    <w:rsid w:val="005F34DC"/>
    <w:rsid w:val="00611DB6"/>
    <w:rsid w:val="0062403E"/>
    <w:rsid w:val="00626E67"/>
    <w:rsid w:val="00645C26"/>
    <w:rsid w:val="00650B6D"/>
    <w:rsid w:val="00654D52"/>
    <w:rsid w:val="00656D0C"/>
    <w:rsid w:val="006B1851"/>
    <w:rsid w:val="00707F89"/>
    <w:rsid w:val="007111BD"/>
    <w:rsid w:val="00723769"/>
    <w:rsid w:val="00726019"/>
    <w:rsid w:val="00740E79"/>
    <w:rsid w:val="00764489"/>
    <w:rsid w:val="0077002B"/>
    <w:rsid w:val="007714A3"/>
    <w:rsid w:val="0077325D"/>
    <w:rsid w:val="00776058"/>
    <w:rsid w:val="007777AB"/>
    <w:rsid w:val="007A0E86"/>
    <w:rsid w:val="007C3B16"/>
    <w:rsid w:val="007D502C"/>
    <w:rsid w:val="007E3EF6"/>
    <w:rsid w:val="008022DA"/>
    <w:rsid w:val="00804157"/>
    <w:rsid w:val="00826516"/>
    <w:rsid w:val="00837C03"/>
    <w:rsid w:val="00841957"/>
    <w:rsid w:val="00846A85"/>
    <w:rsid w:val="008A2011"/>
    <w:rsid w:val="008A686B"/>
    <w:rsid w:val="008A6950"/>
    <w:rsid w:val="008A6EA7"/>
    <w:rsid w:val="008B6929"/>
    <w:rsid w:val="008C1A43"/>
    <w:rsid w:val="008C3E3D"/>
    <w:rsid w:val="008C68D6"/>
    <w:rsid w:val="008D4667"/>
    <w:rsid w:val="008E2705"/>
    <w:rsid w:val="008F2BE2"/>
    <w:rsid w:val="008F3AD2"/>
    <w:rsid w:val="00900136"/>
    <w:rsid w:val="0090062F"/>
    <w:rsid w:val="00905E15"/>
    <w:rsid w:val="00912B99"/>
    <w:rsid w:val="00934ACE"/>
    <w:rsid w:val="00936C69"/>
    <w:rsid w:val="00941FCC"/>
    <w:rsid w:val="009648A7"/>
    <w:rsid w:val="00965A02"/>
    <w:rsid w:val="00974B4C"/>
    <w:rsid w:val="00982785"/>
    <w:rsid w:val="00990A21"/>
    <w:rsid w:val="009970D3"/>
    <w:rsid w:val="009B6252"/>
    <w:rsid w:val="009B7D80"/>
    <w:rsid w:val="009C0018"/>
    <w:rsid w:val="009C0E1B"/>
    <w:rsid w:val="009D10D5"/>
    <w:rsid w:val="009E0799"/>
    <w:rsid w:val="009E325E"/>
    <w:rsid w:val="009E378C"/>
    <w:rsid w:val="009F26EC"/>
    <w:rsid w:val="009F77E9"/>
    <w:rsid w:val="00A05A4F"/>
    <w:rsid w:val="00A12378"/>
    <w:rsid w:val="00A166C2"/>
    <w:rsid w:val="00A23A05"/>
    <w:rsid w:val="00A31B32"/>
    <w:rsid w:val="00A34E3C"/>
    <w:rsid w:val="00A361C3"/>
    <w:rsid w:val="00A50295"/>
    <w:rsid w:val="00A72249"/>
    <w:rsid w:val="00A97807"/>
    <w:rsid w:val="00AA1B99"/>
    <w:rsid w:val="00AA3159"/>
    <w:rsid w:val="00AB2DC0"/>
    <w:rsid w:val="00AB3BB1"/>
    <w:rsid w:val="00AC0A94"/>
    <w:rsid w:val="00AC3CFF"/>
    <w:rsid w:val="00AD30A7"/>
    <w:rsid w:val="00AE2857"/>
    <w:rsid w:val="00B06EE3"/>
    <w:rsid w:val="00B252A1"/>
    <w:rsid w:val="00B4581C"/>
    <w:rsid w:val="00B65AAC"/>
    <w:rsid w:val="00B6769E"/>
    <w:rsid w:val="00B704EF"/>
    <w:rsid w:val="00B75974"/>
    <w:rsid w:val="00B76760"/>
    <w:rsid w:val="00B86A14"/>
    <w:rsid w:val="00BA7C77"/>
    <w:rsid w:val="00BB4BBE"/>
    <w:rsid w:val="00BB4F62"/>
    <w:rsid w:val="00BC0A2C"/>
    <w:rsid w:val="00BD7176"/>
    <w:rsid w:val="00BF120C"/>
    <w:rsid w:val="00C24A75"/>
    <w:rsid w:val="00C2576D"/>
    <w:rsid w:val="00C27E09"/>
    <w:rsid w:val="00C40C6F"/>
    <w:rsid w:val="00C51462"/>
    <w:rsid w:val="00C54506"/>
    <w:rsid w:val="00C603EC"/>
    <w:rsid w:val="00C8011D"/>
    <w:rsid w:val="00C814A7"/>
    <w:rsid w:val="00C8536F"/>
    <w:rsid w:val="00C866BD"/>
    <w:rsid w:val="00C91286"/>
    <w:rsid w:val="00C93C0A"/>
    <w:rsid w:val="00CA1B1C"/>
    <w:rsid w:val="00CA1E4F"/>
    <w:rsid w:val="00CC6C74"/>
    <w:rsid w:val="00D06A15"/>
    <w:rsid w:val="00D16726"/>
    <w:rsid w:val="00D1684C"/>
    <w:rsid w:val="00D169F7"/>
    <w:rsid w:val="00D453C3"/>
    <w:rsid w:val="00D52048"/>
    <w:rsid w:val="00D53C19"/>
    <w:rsid w:val="00D7441C"/>
    <w:rsid w:val="00D816EA"/>
    <w:rsid w:val="00D8708A"/>
    <w:rsid w:val="00D879FF"/>
    <w:rsid w:val="00D90724"/>
    <w:rsid w:val="00D913C9"/>
    <w:rsid w:val="00DA6254"/>
    <w:rsid w:val="00DD215E"/>
    <w:rsid w:val="00DE2355"/>
    <w:rsid w:val="00DF6ACE"/>
    <w:rsid w:val="00E15CC9"/>
    <w:rsid w:val="00E27E53"/>
    <w:rsid w:val="00E45465"/>
    <w:rsid w:val="00E4606B"/>
    <w:rsid w:val="00E55027"/>
    <w:rsid w:val="00E60E13"/>
    <w:rsid w:val="00E66724"/>
    <w:rsid w:val="00E6769A"/>
    <w:rsid w:val="00E80BC2"/>
    <w:rsid w:val="00E8436A"/>
    <w:rsid w:val="00E9207C"/>
    <w:rsid w:val="00EA3659"/>
    <w:rsid w:val="00EC532D"/>
    <w:rsid w:val="00EC7E51"/>
    <w:rsid w:val="00ED1C71"/>
    <w:rsid w:val="00ED338C"/>
    <w:rsid w:val="00F053A8"/>
    <w:rsid w:val="00F104EB"/>
    <w:rsid w:val="00F23D8F"/>
    <w:rsid w:val="00F25570"/>
    <w:rsid w:val="00F26296"/>
    <w:rsid w:val="00F349A6"/>
    <w:rsid w:val="00F47149"/>
    <w:rsid w:val="00F51431"/>
    <w:rsid w:val="00F563C6"/>
    <w:rsid w:val="00F576CC"/>
    <w:rsid w:val="00F72E61"/>
    <w:rsid w:val="00F748A4"/>
    <w:rsid w:val="00F84F69"/>
    <w:rsid w:val="00F876BC"/>
    <w:rsid w:val="00FA6635"/>
    <w:rsid w:val="00FC50D6"/>
    <w:rsid w:val="00FD04F7"/>
    <w:rsid w:val="00FD766A"/>
    <w:rsid w:val="00FF1BD9"/>
    <w:rsid w:val="010A7A02"/>
    <w:rsid w:val="01B50DDD"/>
    <w:rsid w:val="0CA50515"/>
    <w:rsid w:val="0CD1448A"/>
    <w:rsid w:val="1AF733BE"/>
    <w:rsid w:val="219537A4"/>
    <w:rsid w:val="25002424"/>
    <w:rsid w:val="27ED676F"/>
    <w:rsid w:val="2879797C"/>
    <w:rsid w:val="2A39643B"/>
    <w:rsid w:val="313703D4"/>
    <w:rsid w:val="31FF6978"/>
    <w:rsid w:val="41635215"/>
    <w:rsid w:val="42892A5A"/>
    <w:rsid w:val="483A75FB"/>
    <w:rsid w:val="4F9E412A"/>
    <w:rsid w:val="4FDA567B"/>
    <w:rsid w:val="535F27DB"/>
    <w:rsid w:val="53B446B2"/>
    <w:rsid w:val="5F893C3D"/>
    <w:rsid w:val="62035F9A"/>
    <w:rsid w:val="626F711E"/>
    <w:rsid w:val="6EF31FD8"/>
    <w:rsid w:val="72AD254D"/>
    <w:rsid w:val="7BC16F77"/>
    <w:rsid w:val="7D7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5384B"/>
  <w15:docId w15:val="{2B61F14D-1A58-4157-9FBB-66947CB2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06EE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link w:val="10"/>
    <w:autoRedefine/>
    <w:uiPriority w:val="99"/>
    <w:qFormat/>
    <w:locked/>
    <w:rsid w:val="00B06E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B06EE3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autoRedefine/>
    <w:uiPriority w:val="99"/>
    <w:rsid w:val="00B06EE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B06EE3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autoRedefine/>
    <w:uiPriority w:val="99"/>
    <w:rsid w:val="00B0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06EE3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autoRedefine/>
    <w:uiPriority w:val="99"/>
    <w:rsid w:val="00B06E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B06EE3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rsid w:val="005D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80" w:lineRule="exact"/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character" w:customStyle="1" w:styleId="HTML0">
    <w:name w:val="HTML 预设格式 字符"/>
    <w:basedOn w:val="a0"/>
    <w:link w:val="HTML"/>
    <w:uiPriority w:val="99"/>
    <w:locked/>
    <w:rsid w:val="005D176D"/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styleId="a9">
    <w:name w:val="Normal (Web)"/>
    <w:basedOn w:val="a"/>
    <w:autoRedefine/>
    <w:uiPriority w:val="99"/>
    <w:rsid w:val="00B06E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sid w:val="00B0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1822</Characters>
  <Application>Microsoft Office Word</Application>
  <DocSecurity>0</DocSecurity>
  <Lines>15</Lines>
  <Paragraphs>4</Paragraphs>
  <ScaleCrop>false</ScaleCrop>
  <Company>MC SYSTEM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九步皆爱</dc:creator>
  <cp:keywords/>
  <dc:description/>
  <cp:lastModifiedBy>Judung</cp:lastModifiedBy>
  <cp:revision>3</cp:revision>
  <cp:lastPrinted>2024-04-18T02:39:00Z</cp:lastPrinted>
  <dcterms:created xsi:type="dcterms:W3CDTF">2024-08-14T08:53:00Z</dcterms:created>
  <dcterms:modified xsi:type="dcterms:W3CDTF">2024-08-14T08:53:00Z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8C3C3779C1004FF7AF68A18ABCB45316_13</vt:lpwstr>
  </property>
</Properties>
</file>