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D690" w14:textId="77777777" w:rsidR="00AA50A9" w:rsidRDefault="007C7BF4">
      <w:pPr>
        <w:spacing w:line="52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14:paraId="6B002E79" w14:textId="77777777" w:rsidR="00AA50A9" w:rsidRDefault="007C7BF4">
      <w:pPr>
        <w:jc w:val="center"/>
        <w:rPr>
          <w:rFonts w:ascii="方正小标宋简体" w:eastAsia="方正小标宋简体" w:hAnsi="方正小标宋简体" w:cs="Times New Roman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镇安县行政事业单位房屋租赁申报审批单</w:t>
      </w:r>
    </w:p>
    <w:p w14:paraId="0103C1D6" w14:textId="77777777" w:rsidR="00AA50A9" w:rsidRDefault="007C7BF4" w:rsidP="00BD1685">
      <w:pPr>
        <w:spacing w:beforeLines="50" w:before="159" w:afterLines="50" w:after="159"/>
        <w:rPr>
          <w:rFonts w:cs="Times New Roman"/>
        </w:rPr>
      </w:pPr>
      <w:r>
        <w:rPr>
          <w:rFonts w:cs="宋体" w:hint="eastAsia"/>
        </w:rPr>
        <w:t>房屋租赁申报单位（签章）：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宋体" w:hint="eastAsia"/>
        </w:rPr>
        <w:t>申报时间：</w:t>
      </w:r>
    </w:p>
    <w:tbl>
      <w:tblPr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1707"/>
        <w:gridCol w:w="1237"/>
        <w:gridCol w:w="1138"/>
        <w:gridCol w:w="1872"/>
        <w:gridCol w:w="1376"/>
      </w:tblGrid>
      <w:tr w:rsidR="00AA50A9" w14:paraId="2E122685" w14:textId="77777777">
        <w:trPr>
          <w:trHeight w:val="415"/>
          <w:jc w:val="center"/>
        </w:trPr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FD52F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拟租赁房屋基本情况</w:t>
            </w:r>
          </w:p>
        </w:tc>
      </w:tr>
      <w:tr w:rsidR="00AA50A9" w14:paraId="20458808" w14:textId="77777777">
        <w:trPr>
          <w:trHeight w:val="61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955F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房屋产权</w:t>
            </w:r>
            <w:r>
              <w:rPr>
                <w:rFonts w:ascii="宋体" w:cs="Times New Roman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1F90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房屋使用权</w:t>
            </w:r>
          </w:p>
          <w:p w14:paraId="5456A26D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2204B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房产证</w:t>
            </w:r>
          </w:p>
          <w:p w14:paraId="58BD97EA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件号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9CE76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法人姓名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278A1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AAAC1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</w:tr>
      <w:tr w:rsidR="00AA50A9" w14:paraId="4DA84D7E" w14:textId="77777777">
        <w:trPr>
          <w:trHeight w:val="60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04D2F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DD958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7D391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C5045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044CD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C4F3A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AA50A9" w14:paraId="44DE521C" w14:textId="77777777">
        <w:trPr>
          <w:trHeight w:val="61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1CA6B" w14:textId="77777777" w:rsidR="00AA50A9" w:rsidRDefault="00687B4E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房屋地址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F3712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房屋用途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0A353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房屋结构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695AC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房屋间数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8BE53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房屋面积㎡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63FF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pacing w:val="-17"/>
                <w:w w:val="9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w w:val="92"/>
                <w:kern w:val="0"/>
              </w:rPr>
              <w:t>房屋租赁评估值</w:t>
            </w:r>
          </w:p>
          <w:p w14:paraId="545B126A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w w:val="97"/>
                <w:kern w:val="0"/>
              </w:rPr>
              <w:t>（万元</w:t>
            </w:r>
            <w:r>
              <w:rPr>
                <w:rFonts w:ascii="宋体" w:hAnsi="宋体" w:cs="宋体"/>
                <w:color w:val="000000"/>
                <w:spacing w:val="-17"/>
                <w:w w:val="97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17"/>
                <w:w w:val="97"/>
                <w:kern w:val="0"/>
              </w:rPr>
              <w:t>月、年）</w:t>
            </w:r>
          </w:p>
        </w:tc>
      </w:tr>
      <w:tr w:rsidR="00AA50A9" w14:paraId="348B0517" w14:textId="77777777">
        <w:trPr>
          <w:trHeight w:val="907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E1B4" w14:textId="77777777" w:rsidR="00AA50A9" w:rsidRDefault="007C7BF4" w:rsidP="00687B4E">
            <w:pPr>
              <w:widowControl/>
              <w:spacing w:line="240" w:lineRule="exact"/>
              <w:textAlignment w:val="center"/>
              <w:rPr>
                <w:rFonts w:ascii="宋体" w:cs="Times New Roman"/>
                <w:sz w:val="15"/>
                <w:szCs w:val="15"/>
              </w:rPr>
            </w:pPr>
            <w:r>
              <w:rPr>
                <w:rFonts w:ascii="宋体" w:cs="Times New Roman"/>
                <w:kern w:val="0"/>
                <w:sz w:val="15"/>
                <w:szCs w:val="15"/>
              </w:rPr>
              <w:b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6E96" w14:textId="33CB8FD6" w:rsidR="00AA50A9" w:rsidRDefault="007C7BF4" w:rsidP="00687B4E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公务用房</w:t>
            </w:r>
            <w:r w:rsidR="00687B4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      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  <w:p w14:paraId="095E586A" w14:textId="03728B37" w:rsidR="00AB74B2" w:rsidRDefault="007C7BF4" w:rsidP="00687B4E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15"/>
                <w:szCs w:val="15"/>
              </w:rPr>
              <w:t>经</w:t>
            </w:r>
            <w:r>
              <w:rPr>
                <w:rFonts w:ascii="宋体" w:hAnsi="宋体" w:cs="宋体" w:hint="eastAsia"/>
                <w:color w:val="000000"/>
                <w:spacing w:val="-11"/>
                <w:w w:val="90"/>
                <w:kern w:val="0"/>
                <w:sz w:val="15"/>
                <w:szCs w:val="15"/>
              </w:rPr>
              <w:t>营性（门面、商铺等）</w:t>
            </w:r>
            <w:r w:rsidR="00AB74B2">
              <w:rPr>
                <w:rFonts w:ascii="宋体" w:hAnsi="宋体" w:cs="宋体" w:hint="eastAsia"/>
                <w:color w:val="000000"/>
                <w:spacing w:val="-11"/>
                <w:w w:val="90"/>
                <w:kern w:val="0"/>
                <w:sz w:val="15"/>
                <w:szCs w:val="15"/>
              </w:rPr>
              <w:t xml:space="preserve">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  <w:p w14:paraId="02A2532D" w14:textId="665FEEF0" w:rsidR="00AA50A9" w:rsidRDefault="007C7BF4" w:rsidP="00687B4E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其他</w:t>
            </w:r>
            <w:r w:rsidR="00687B4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          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E037" w14:textId="1ACD9FAC" w:rsidR="00AB74B2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土木</w:t>
            </w:r>
            <w:r w:rsid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  <w:p w14:paraId="7503D067" w14:textId="2D9F655F" w:rsidR="00AB74B2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砖混</w:t>
            </w:r>
            <w:r w:rsid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  <w:p w14:paraId="285DA14B" w14:textId="5085A08D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其他</w:t>
            </w:r>
            <w:r w:rsid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179B7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72630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0EEEF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AA50A9" w14:paraId="0E216C82" w14:textId="77777777">
        <w:trPr>
          <w:trHeight w:val="61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F1B05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房屋租赁方式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C7C95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房屋租赁时限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644E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房屋安全</w:t>
            </w:r>
          </w:p>
          <w:p w14:paraId="5318C7B2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等级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DCD0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房屋租赁起始时间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2001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房屋租赁</w:t>
            </w:r>
          </w:p>
          <w:p w14:paraId="40E5BDB9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终止时间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499C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房屋租赁费</w:t>
            </w:r>
          </w:p>
          <w:p w14:paraId="1490B2A0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pacing w:val="-17"/>
                <w:w w:val="97"/>
                <w:kern w:val="0"/>
              </w:rPr>
              <w:t>万元/月、年）</w:t>
            </w:r>
          </w:p>
        </w:tc>
      </w:tr>
      <w:tr w:rsidR="00AA50A9" w14:paraId="2E3D0796" w14:textId="77777777">
        <w:trPr>
          <w:trHeight w:val="907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7C89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  <w:p w14:paraId="18526E49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AA2E" w14:textId="3B7A0464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 w:rsid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  <w:p w14:paraId="7D56815F" w14:textId="530751CF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 w:rsid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  <w:p w14:paraId="7AAE1178" w14:textId="5ADA581A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 w:rsid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AB74B2" w:rsidRPr="00AB74B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12175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D3889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E87A3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6349C" w14:textId="77777777" w:rsidR="00AA50A9" w:rsidRDefault="00AA50A9">
            <w:pPr>
              <w:spacing w:line="24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AA50A9" w14:paraId="0BC2400E" w14:textId="77777777">
        <w:trPr>
          <w:trHeight w:val="149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8C0D5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申报单位意见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AA630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55F64E30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65225D9A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726DD8CD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14:paraId="7B2313F9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  <w:tr w:rsidR="00AA50A9" w14:paraId="769B93FD" w14:textId="77777777">
        <w:trPr>
          <w:trHeight w:val="149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011A8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主管部门</w:t>
            </w:r>
          </w:p>
          <w:p w14:paraId="07523932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8DA80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69934833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5245B55A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574B1BF4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14:paraId="777C4CCF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  <w:tr w:rsidR="00AA50A9" w14:paraId="5E09408B" w14:textId="77777777">
        <w:trPr>
          <w:trHeight w:val="149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9353D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县机关事务服务中心</w:t>
            </w:r>
          </w:p>
          <w:p w14:paraId="2FCC4764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BA630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678357A0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34C58D50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19CAF707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14:paraId="1A738D87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  <w:tr w:rsidR="00AA50A9" w14:paraId="6FE1F7BE" w14:textId="77777777">
        <w:trPr>
          <w:trHeight w:val="1521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DFFCC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财政部门</w:t>
            </w:r>
          </w:p>
          <w:p w14:paraId="624AECC8" w14:textId="77777777" w:rsidR="00AA50A9" w:rsidRDefault="007C7BF4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批复意见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A8CEB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65AD1286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3BAC81F6" w14:textId="77777777" w:rsidR="00AA50A9" w:rsidRDefault="00AA50A9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 w14:paraId="640287B1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14:paraId="501C7C86" w14:textId="77777777" w:rsidR="00AA50A9" w:rsidRDefault="007C7BF4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</w:tbl>
    <w:p w14:paraId="4AEA36C6" w14:textId="77777777" w:rsidR="00AA50A9" w:rsidRDefault="00AA50A9">
      <w:pPr>
        <w:spacing w:line="20" w:lineRule="exact"/>
        <w:rPr>
          <w:rFonts w:cs="Times New Roman"/>
        </w:rPr>
      </w:pPr>
    </w:p>
    <w:p w14:paraId="1644226C" w14:textId="77777777" w:rsidR="00AA50A9" w:rsidRDefault="00AA50A9">
      <w:pPr>
        <w:spacing w:line="20" w:lineRule="exact"/>
        <w:ind w:firstLineChars="1000" w:firstLine="3200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AA50A9" w:rsidSect="008F5801">
      <w:footerReference w:type="default" r:id="rId7"/>
      <w:pgSz w:w="11906" w:h="16838"/>
      <w:pgMar w:top="1560" w:right="1474" w:bottom="1701" w:left="1587" w:header="851" w:footer="1531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2918" w14:textId="77777777" w:rsidR="00E82CD6" w:rsidRDefault="00E82CD6" w:rsidP="00AA50A9">
      <w:r>
        <w:separator/>
      </w:r>
    </w:p>
  </w:endnote>
  <w:endnote w:type="continuationSeparator" w:id="0">
    <w:p w14:paraId="6A207F59" w14:textId="77777777" w:rsidR="00E82CD6" w:rsidRDefault="00E82CD6" w:rsidP="00AA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91CD" w14:textId="0A67C634" w:rsidR="00AA50A9" w:rsidRDefault="00AB74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BBB5A" wp14:editId="428BDB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1270" t="0" r="1270" b="0"/>
              <wp:wrapNone/>
              <wp:docPr id="18762940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854EC" w14:textId="630379AD" w:rsidR="00AA50A9" w:rsidRDefault="00AA50A9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BBB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699854EC" w14:textId="630379AD" w:rsidR="00AA50A9" w:rsidRDefault="00AA50A9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9E22" w14:textId="77777777" w:rsidR="00E82CD6" w:rsidRDefault="00E82CD6" w:rsidP="00AA50A9">
      <w:r>
        <w:separator/>
      </w:r>
    </w:p>
  </w:footnote>
  <w:footnote w:type="continuationSeparator" w:id="0">
    <w:p w14:paraId="03CA2DE4" w14:textId="77777777" w:rsidR="00E82CD6" w:rsidRDefault="00E82CD6" w:rsidP="00AA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1NzYyNjM2ZmI0ZDhmOGI2OGQ4ZWQ5ZmJhNzE0OTQifQ=="/>
  </w:docVars>
  <w:rsids>
    <w:rsidRoot w:val="39096D01"/>
    <w:rsid w:val="00000EC1"/>
    <w:rsid w:val="00051BDF"/>
    <w:rsid w:val="00060692"/>
    <w:rsid w:val="00090E8A"/>
    <w:rsid w:val="00094A57"/>
    <w:rsid w:val="000A2D60"/>
    <w:rsid w:val="000D33EE"/>
    <w:rsid w:val="000D36AF"/>
    <w:rsid w:val="001379AF"/>
    <w:rsid w:val="00145A38"/>
    <w:rsid w:val="00197FEC"/>
    <w:rsid w:val="001C7D4C"/>
    <w:rsid w:val="001E09A8"/>
    <w:rsid w:val="001F1B74"/>
    <w:rsid w:val="0022775E"/>
    <w:rsid w:val="0023256F"/>
    <w:rsid w:val="00232FFA"/>
    <w:rsid w:val="0025179E"/>
    <w:rsid w:val="00261C62"/>
    <w:rsid w:val="00277D55"/>
    <w:rsid w:val="0029271F"/>
    <w:rsid w:val="002A1BB3"/>
    <w:rsid w:val="002B69C0"/>
    <w:rsid w:val="00323493"/>
    <w:rsid w:val="00335F44"/>
    <w:rsid w:val="00347AC9"/>
    <w:rsid w:val="00365753"/>
    <w:rsid w:val="00387CE0"/>
    <w:rsid w:val="003C1301"/>
    <w:rsid w:val="003C1877"/>
    <w:rsid w:val="003F2748"/>
    <w:rsid w:val="004234BC"/>
    <w:rsid w:val="00430723"/>
    <w:rsid w:val="00431C16"/>
    <w:rsid w:val="00431F06"/>
    <w:rsid w:val="004657EA"/>
    <w:rsid w:val="00482435"/>
    <w:rsid w:val="0049190A"/>
    <w:rsid w:val="004F62EA"/>
    <w:rsid w:val="00511AE7"/>
    <w:rsid w:val="00550CD3"/>
    <w:rsid w:val="005C2103"/>
    <w:rsid w:val="005E2864"/>
    <w:rsid w:val="006029E1"/>
    <w:rsid w:val="00620521"/>
    <w:rsid w:val="00642A3E"/>
    <w:rsid w:val="00651920"/>
    <w:rsid w:val="00687B4E"/>
    <w:rsid w:val="006D71E9"/>
    <w:rsid w:val="007021F6"/>
    <w:rsid w:val="00720972"/>
    <w:rsid w:val="007314EA"/>
    <w:rsid w:val="007525E4"/>
    <w:rsid w:val="00760E55"/>
    <w:rsid w:val="00765A40"/>
    <w:rsid w:val="00771DEE"/>
    <w:rsid w:val="007761B5"/>
    <w:rsid w:val="007C7BF4"/>
    <w:rsid w:val="008013A3"/>
    <w:rsid w:val="00852E32"/>
    <w:rsid w:val="00876BD5"/>
    <w:rsid w:val="008872E0"/>
    <w:rsid w:val="008A6380"/>
    <w:rsid w:val="008B06BD"/>
    <w:rsid w:val="008B213D"/>
    <w:rsid w:val="008B2794"/>
    <w:rsid w:val="008C31EB"/>
    <w:rsid w:val="008F0C1D"/>
    <w:rsid w:val="008F5801"/>
    <w:rsid w:val="00907C55"/>
    <w:rsid w:val="00946074"/>
    <w:rsid w:val="0097790F"/>
    <w:rsid w:val="009824EF"/>
    <w:rsid w:val="009A36BC"/>
    <w:rsid w:val="009A43B5"/>
    <w:rsid w:val="009B0604"/>
    <w:rsid w:val="009F4069"/>
    <w:rsid w:val="00A21451"/>
    <w:rsid w:val="00A40334"/>
    <w:rsid w:val="00A43DA7"/>
    <w:rsid w:val="00A56003"/>
    <w:rsid w:val="00A73C12"/>
    <w:rsid w:val="00A76DAD"/>
    <w:rsid w:val="00A8684B"/>
    <w:rsid w:val="00A96A30"/>
    <w:rsid w:val="00AA04D5"/>
    <w:rsid w:val="00AA1A48"/>
    <w:rsid w:val="00AA50A9"/>
    <w:rsid w:val="00AB74B2"/>
    <w:rsid w:val="00AD0442"/>
    <w:rsid w:val="00AD0D25"/>
    <w:rsid w:val="00AD51BA"/>
    <w:rsid w:val="00B03C38"/>
    <w:rsid w:val="00B05C82"/>
    <w:rsid w:val="00B15640"/>
    <w:rsid w:val="00B343D5"/>
    <w:rsid w:val="00B515E4"/>
    <w:rsid w:val="00B54D0E"/>
    <w:rsid w:val="00B57E3C"/>
    <w:rsid w:val="00B65081"/>
    <w:rsid w:val="00B6607A"/>
    <w:rsid w:val="00BA0D2C"/>
    <w:rsid w:val="00BB6F02"/>
    <w:rsid w:val="00BD1685"/>
    <w:rsid w:val="00BF77D9"/>
    <w:rsid w:val="00C0541D"/>
    <w:rsid w:val="00C062E3"/>
    <w:rsid w:val="00C26C2D"/>
    <w:rsid w:val="00C31304"/>
    <w:rsid w:val="00C37D0A"/>
    <w:rsid w:val="00C5747E"/>
    <w:rsid w:val="00C63078"/>
    <w:rsid w:val="00CF06A7"/>
    <w:rsid w:val="00D559B2"/>
    <w:rsid w:val="00D65539"/>
    <w:rsid w:val="00DA19CF"/>
    <w:rsid w:val="00DB3864"/>
    <w:rsid w:val="00DC2A14"/>
    <w:rsid w:val="00DC7B45"/>
    <w:rsid w:val="00DF1512"/>
    <w:rsid w:val="00E1123A"/>
    <w:rsid w:val="00E33CC5"/>
    <w:rsid w:val="00E43ABC"/>
    <w:rsid w:val="00E82CD6"/>
    <w:rsid w:val="00E96735"/>
    <w:rsid w:val="00E97649"/>
    <w:rsid w:val="00EA7512"/>
    <w:rsid w:val="00EB3397"/>
    <w:rsid w:val="00EC353A"/>
    <w:rsid w:val="00EC68AB"/>
    <w:rsid w:val="00ED24D7"/>
    <w:rsid w:val="00EE0254"/>
    <w:rsid w:val="00EF0BF7"/>
    <w:rsid w:val="00F155B6"/>
    <w:rsid w:val="00F4267C"/>
    <w:rsid w:val="00F50595"/>
    <w:rsid w:val="00F51369"/>
    <w:rsid w:val="00F655F2"/>
    <w:rsid w:val="00FB10BB"/>
    <w:rsid w:val="00FD3653"/>
    <w:rsid w:val="1DDA22BF"/>
    <w:rsid w:val="219238CC"/>
    <w:rsid w:val="23A45550"/>
    <w:rsid w:val="2A0041AD"/>
    <w:rsid w:val="39096D01"/>
    <w:rsid w:val="3F2F1055"/>
    <w:rsid w:val="4D78714F"/>
    <w:rsid w:val="57AC0987"/>
    <w:rsid w:val="6329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2A5C4B"/>
  <w15:docId w15:val="{A26F19AC-7AD9-4C71-8A0A-34476350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A50A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A5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A5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qFormat/>
    <w:rsid w:val="00AA50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locked/>
    <w:rsid w:val="00AA5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AA50A9"/>
    <w:rPr>
      <w:rFonts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AA50A9"/>
    <w:rPr>
      <w:rFonts w:cs="Calibri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sid w:val="00AA50A9"/>
    <w:rPr>
      <w:rFonts w:ascii="Arial" w:hAnsi="Arial" w:cs="Arial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sid w:val="00AA50A9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3"/>
    <customShpInfo spid="_x0000_s4100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MC SYSTEM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Judung</cp:lastModifiedBy>
  <cp:revision>2</cp:revision>
  <cp:lastPrinted>2024-08-08T00:04:00Z</cp:lastPrinted>
  <dcterms:created xsi:type="dcterms:W3CDTF">2024-08-13T08:26:00Z</dcterms:created>
  <dcterms:modified xsi:type="dcterms:W3CDTF">2024-08-13T08:26:00Z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1B072276E3A644B799E07C9888A67806_11</vt:lpwstr>
  </property>
</Properties>
</file>